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FF" w:rsidRPr="004B4F39" w:rsidRDefault="00B51BFF" w:rsidP="00B51BFF">
      <w:pPr>
        <w:pStyle w:val="Titre"/>
        <w:ind w:left="-567" w:right="-284"/>
        <w:rPr>
          <w:sz w:val="22"/>
          <w:szCs w:val="22"/>
        </w:rPr>
      </w:pPr>
      <w:r w:rsidRPr="004B4F39">
        <w:rPr>
          <w:sz w:val="22"/>
          <w:szCs w:val="22"/>
        </w:rPr>
        <w:t>REPUBLIQUE FRANÇAISE</w:t>
      </w:r>
    </w:p>
    <w:p w:rsidR="00B51BFF" w:rsidRPr="00670F75" w:rsidRDefault="00B51BFF" w:rsidP="00B51BFF">
      <w:pPr>
        <w:pStyle w:val="Titre2"/>
        <w:ind w:left="-567" w:right="-284"/>
        <w:rPr>
          <w:b w:val="0"/>
          <w:sz w:val="18"/>
          <w:szCs w:val="18"/>
        </w:rPr>
      </w:pPr>
      <w:r w:rsidRPr="00670F75">
        <w:rPr>
          <w:b w:val="0"/>
          <w:noProof/>
        </w:rPr>
        <w:drawing>
          <wp:inline distT="0" distB="0" distL="0" distR="0">
            <wp:extent cx="1065530" cy="954405"/>
            <wp:effectExtent l="19050" t="0" r="1270" b="0"/>
            <wp:docPr id="1" name="Image 1" descr="logclava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clavan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F75">
        <w:rPr>
          <w:b w:val="0"/>
        </w:rPr>
        <w:tab/>
      </w:r>
      <w:r w:rsidRPr="00670F75"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18"/>
          <w:szCs w:val="18"/>
        </w:rPr>
        <w:t xml:space="preserve"> </w:t>
      </w:r>
      <w:r w:rsidRPr="00670F75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 xml:space="preserve">                   </w:t>
      </w:r>
      <w:r>
        <w:rPr>
          <w:sz w:val="28"/>
          <w:szCs w:val="28"/>
          <w:shd w:val="clear" w:color="auto" w:fill="FFFFFF"/>
        </w:rPr>
        <w:t>PROCES-VERBAL</w:t>
      </w:r>
      <w:r w:rsidRPr="00DF2560">
        <w:rPr>
          <w:sz w:val="28"/>
          <w:szCs w:val="28"/>
        </w:rPr>
        <w:t xml:space="preserve"> DU CONSEIL MUNICIPAL</w:t>
      </w:r>
    </w:p>
    <w:p w:rsidR="00B51BFF" w:rsidRPr="00897E5A" w:rsidRDefault="00B51BFF" w:rsidP="00B51BFF">
      <w:pPr>
        <w:pStyle w:val="Titre2"/>
        <w:tabs>
          <w:tab w:val="left" w:pos="7740"/>
        </w:tabs>
        <w:ind w:left="-567" w:right="-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sz w:val="20"/>
          <w:szCs w:val="20"/>
        </w:rPr>
        <w:t xml:space="preserve"> </w:t>
      </w:r>
      <w:r w:rsidRPr="00897E5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Mairie de </w:t>
      </w:r>
      <w:proofErr w:type="spellStart"/>
      <w:r w:rsidRPr="00897E5A">
        <w:rPr>
          <w:rFonts w:asciiTheme="minorHAnsi" w:hAnsiTheme="minorHAnsi" w:cstheme="minorHAnsi"/>
          <w:b w:val="0"/>
          <w:color w:val="auto"/>
          <w:sz w:val="22"/>
          <w:szCs w:val="22"/>
        </w:rPr>
        <w:t>Clavans</w:t>
      </w:r>
      <w:proofErr w:type="spellEnd"/>
      <w:r w:rsidRPr="00897E5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en Haut Oisans</w:t>
      </w:r>
      <w:r w:rsidRPr="00897E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97E5A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B51BFF" w:rsidRPr="00897E5A" w:rsidRDefault="00B51BFF" w:rsidP="00B51BFF">
      <w:pPr>
        <w:ind w:left="-567" w:right="-284"/>
        <w:rPr>
          <w:rFonts w:asciiTheme="minorHAnsi" w:hAnsiTheme="minorHAnsi" w:cstheme="minorHAnsi"/>
          <w:sz w:val="28"/>
          <w:szCs w:val="28"/>
          <w:u w:val="single"/>
        </w:rPr>
      </w:pPr>
      <w:r w:rsidRPr="00897E5A">
        <w:rPr>
          <w:rFonts w:asciiTheme="minorHAnsi" w:hAnsiTheme="minorHAnsi" w:cstheme="minorHAnsi"/>
        </w:rPr>
        <w:t xml:space="preserve"> 38 142 </w:t>
      </w:r>
      <w:proofErr w:type="spellStart"/>
      <w:r w:rsidRPr="00897E5A">
        <w:rPr>
          <w:rFonts w:asciiTheme="minorHAnsi" w:hAnsiTheme="minorHAnsi" w:cstheme="minorHAnsi"/>
        </w:rPr>
        <w:t>Clavans</w:t>
      </w:r>
      <w:proofErr w:type="spellEnd"/>
      <w:r w:rsidRPr="00897E5A">
        <w:rPr>
          <w:rFonts w:asciiTheme="minorHAnsi" w:hAnsiTheme="minorHAnsi" w:cstheme="minorHAnsi"/>
        </w:rPr>
        <w:t xml:space="preserve"> en Haut Oisans</w:t>
      </w:r>
      <w:r w:rsidRPr="00897E5A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897E5A"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897E5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B35E04">
        <w:rPr>
          <w:rStyle w:val="Titre2Car"/>
          <w:rFonts w:ascii="Cambria" w:hAnsi="Cambria" w:cstheme="minorHAnsi"/>
          <w:sz w:val="28"/>
          <w:szCs w:val="28"/>
        </w:rPr>
        <w:t xml:space="preserve">EN DATE DU </w:t>
      </w:r>
      <w:r>
        <w:rPr>
          <w:rStyle w:val="Titre2Car"/>
          <w:rFonts w:ascii="Cambria" w:hAnsi="Cambria" w:cstheme="minorHAnsi"/>
          <w:sz w:val="28"/>
          <w:szCs w:val="28"/>
        </w:rPr>
        <w:t>6 JUILLET</w:t>
      </w:r>
      <w:r w:rsidRPr="00B35E04">
        <w:rPr>
          <w:rStyle w:val="Titre2Car"/>
          <w:rFonts w:ascii="Cambria" w:hAnsi="Cambria" w:cstheme="minorHAnsi"/>
          <w:sz w:val="28"/>
          <w:szCs w:val="28"/>
        </w:rPr>
        <w:t xml:space="preserve"> 2023</w:t>
      </w:r>
      <w:r>
        <w:rPr>
          <w:rStyle w:val="Titre2Car"/>
          <w:rFonts w:ascii="Cambria" w:hAnsi="Cambria" w:cstheme="minorHAnsi"/>
          <w:sz w:val="28"/>
          <w:szCs w:val="28"/>
        </w:rPr>
        <w:t xml:space="preserve"> à 17</w:t>
      </w:r>
      <w:r w:rsidRPr="00B35E04">
        <w:rPr>
          <w:rStyle w:val="Titre2Car"/>
          <w:rFonts w:ascii="Cambria" w:hAnsi="Cambria" w:cstheme="minorHAnsi"/>
          <w:sz w:val="28"/>
          <w:szCs w:val="28"/>
        </w:rPr>
        <w:t xml:space="preserve">H30 </w:t>
      </w:r>
    </w:p>
    <w:p w:rsidR="00B51BFF" w:rsidRDefault="00B51BFF" w:rsidP="00B51BFF">
      <w:pPr>
        <w:ind w:left="-567" w:right="-284"/>
        <w:rPr>
          <w:rFonts w:cstheme="minorHAnsi"/>
        </w:rPr>
      </w:pPr>
      <w:r w:rsidRPr="00DE1666">
        <w:rPr>
          <w:rFonts w:cstheme="minorHAnsi"/>
        </w:rPr>
        <w:t xml:space="preserve">   </w:t>
      </w:r>
      <w:r>
        <w:rPr>
          <w:rFonts w:cstheme="minorHAnsi"/>
        </w:rPr>
        <w:t xml:space="preserve">                                      </w:t>
      </w:r>
      <w:r w:rsidRPr="00DE1666">
        <w:rPr>
          <w:rFonts w:cstheme="minorHAnsi"/>
        </w:rPr>
        <w:t xml:space="preserve"> </w:t>
      </w:r>
      <w:r>
        <w:rPr>
          <w:rFonts w:cstheme="minorHAnsi"/>
        </w:rPr>
        <w:t xml:space="preserve">               </w:t>
      </w:r>
      <w:r w:rsidRPr="00DE1666">
        <w:rPr>
          <w:rFonts w:cstheme="minorHAnsi"/>
        </w:rPr>
        <w:t xml:space="preserve"> </w:t>
      </w:r>
    </w:p>
    <w:p w:rsidR="00B51BFF" w:rsidRPr="0014278B" w:rsidRDefault="00B51BFF" w:rsidP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center" w:pos="1134"/>
          <w:tab w:val="center" w:pos="6379"/>
        </w:tabs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  <w:r w:rsidRPr="0014278B">
        <w:rPr>
          <w:rFonts w:asciiTheme="minorHAnsi" w:hAnsiTheme="minorHAnsi" w:cstheme="minorHAnsi"/>
          <w:b/>
          <w:sz w:val="22"/>
          <w:szCs w:val="22"/>
        </w:rPr>
        <w:t xml:space="preserve">L'an deux mille vingt </w:t>
      </w:r>
      <w:r>
        <w:rPr>
          <w:rFonts w:asciiTheme="minorHAnsi" w:hAnsiTheme="minorHAnsi" w:cstheme="minorHAnsi"/>
          <w:b/>
          <w:sz w:val="22"/>
          <w:szCs w:val="22"/>
        </w:rPr>
        <w:t>trois</w:t>
      </w:r>
      <w:r w:rsidRPr="0014278B">
        <w:rPr>
          <w:rFonts w:asciiTheme="minorHAnsi" w:hAnsiTheme="minorHAnsi" w:cstheme="minorHAnsi"/>
          <w:b/>
          <w:sz w:val="22"/>
          <w:szCs w:val="22"/>
        </w:rPr>
        <w:t xml:space="preserve">, le </w:t>
      </w:r>
      <w:r w:rsidR="00B612A3">
        <w:rPr>
          <w:rFonts w:asciiTheme="minorHAnsi" w:hAnsiTheme="minorHAnsi" w:cstheme="minorHAnsi"/>
          <w:b/>
          <w:sz w:val="22"/>
          <w:szCs w:val="22"/>
        </w:rPr>
        <w:t>6 juillet</w:t>
      </w:r>
      <w:r w:rsidRPr="0014278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4278B">
        <w:rPr>
          <w:rFonts w:asciiTheme="minorHAnsi" w:hAnsiTheme="minorHAnsi" w:cstheme="minorHAnsi"/>
          <w:sz w:val="22"/>
          <w:szCs w:val="22"/>
        </w:rPr>
        <w:t xml:space="preserve">le Conseil Municipal de la commune de </w:t>
      </w:r>
      <w:proofErr w:type="spellStart"/>
      <w:r w:rsidRPr="0014278B">
        <w:rPr>
          <w:rFonts w:asciiTheme="minorHAnsi" w:hAnsiTheme="minorHAnsi" w:cstheme="minorHAnsi"/>
          <w:sz w:val="22"/>
          <w:szCs w:val="22"/>
        </w:rPr>
        <w:t>Clavans</w:t>
      </w:r>
      <w:proofErr w:type="spellEnd"/>
      <w:r w:rsidRPr="0014278B">
        <w:rPr>
          <w:rFonts w:asciiTheme="minorHAnsi" w:hAnsiTheme="minorHAnsi" w:cstheme="minorHAnsi"/>
          <w:sz w:val="22"/>
          <w:szCs w:val="22"/>
        </w:rPr>
        <w:t xml:space="preserve"> en Haut Oisans sous la Présidence de  M. Marc CROSLAND, Maire.                                                  </w:t>
      </w:r>
    </w:p>
    <w:p w:rsidR="00B51BFF" w:rsidRPr="0014278B" w:rsidRDefault="00B51BFF" w:rsidP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  <w:r w:rsidRPr="0014278B">
        <w:rPr>
          <w:rFonts w:asciiTheme="minorHAnsi" w:hAnsiTheme="minorHAnsi" w:cstheme="minorHAnsi"/>
          <w:b/>
          <w:sz w:val="22"/>
          <w:szCs w:val="22"/>
          <w:u w:val="single"/>
        </w:rPr>
        <w:t>Étaient présents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Cédric BALME, </w:t>
      </w:r>
      <w:r w:rsidRPr="0014278B">
        <w:rPr>
          <w:rFonts w:asciiTheme="minorHAnsi" w:hAnsiTheme="minorHAnsi" w:cstheme="minorHAnsi"/>
          <w:color w:val="000000" w:themeColor="text1"/>
          <w:sz w:val="22"/>
          <w:szCs w:val="22"/>
        </w:rPr>
        <w:t>Jacques CHAPIRON, Sylvain GÂCHE,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5860" w:rsidRPr="0014278B">
        <w:rPr>
          <w:rFonts w:asciiTheme="minorHAnsi" w:hAnsiTheme="minorHAnsi" w:cstheme="minorHAnsi"/>
          <w:sz w:val="22"/>
          <w:szCs w:val="22"/>
        </w:rPr>
        <w:t>Gilbert GARNIER</w:t>
      </w:r>
      <w:r w:rsidR="003E0A76">
        <w:rPr>
          <w:rFonts w:asciiTheme="minorHAnsi" w:hAnsiTheme="minorHAnsi" w:cstheme="minorHAnsi"/>
          <w:sz w:val="22"/>
          <w:szCs w:val="22"/>
        </w:rPr>
        <w:t>,</w:t>
      </w:r>
      <w:r w:rsidR="000358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Marie LÉCOT, </w:t>
      </w:r>
      <w:r w:rsidRPr="001427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Serge TOMMASI, </w:t>
      </w:r>
      <w:r w:rsidRPr="001427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BFF" w:rsidRDefault="00B51BFF" w:rsidP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567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278B">
        <w:rPr>
          <w:rFonts w:asciiTheme="minorHAnsi" w:hAnsiTheme="minorHAnsi" w:cstheme="minorHAnsi"/>
          <w:b/>
          <w:sz w:val="22"/>
          <w:szCs w:val="22"/>
          <w:u w:val="single"/>
        </w:rPr>
        <w:t>Absents excusés :</w:t>
      </w:r>
      <w:r w:rsidRPr="001427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Adrien GARNIER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35860" w:rsidRPr="0014278B">
        <w:rPr>
          <w:rFonts w:asciiTheme="minorHAnsi" w:hAnsiTheme="minorHAnsi" w:cstheme="minorHAnsi"/>
          <w:color w:val="000000" w:themeColor="text1"/>
          <w:sz w:val="22"/>
          <w:szCs w:val="22"/>
        </w:rPr>
        <w:t>Alain PELLORCE</w:t>
      </w:r>
      <w:r w:rsidR="00035860" w:rsidRPr="001427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pouvoir à </w:t>
      </w:r>
      <w:r w:rsidR="00035860" w:rsidRPr="0014278B">
        <w:rPr>
          <w:rFonts w:asciiTheme="minorHAnsi" w:hAnsiTheme="minorHAnsi" w:cstheme="minorHAnsi"/>
          <w:sz w:val="22"/>
          <w:szCs w:val="22"/>
        </w:rPr>
        <w:t>Marc CROSLAND</w:t>
      </w:r>
    </w:p>
    <w:p w:rsidR="00B51BFF" w:rsidRPr="0014278B" w:rsidRDefault="00B51BFF" w:rsidP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4278B">
        <w:rPr>
          <w:rFonts w:asciiTheme="minorHAnsi" w:hAnsiTheme="minorHAnsi" w:cstheme="minorHAnsi"/>
          <w:sz w:val="22"/>
          <w:szCs w:val="22"/>
        </w:rPr>
        <w:t>ecrétaire de séance</w:t>
      </w:r>
      <w:r>
        <w:rPr>
          <w:rFonts w:asciiTheme="minorHAnsi" w:hAnsiTheme="minorHAnsi" w:cstheme="minorHAnsi"/>
          <w:sz w:val="22"/>
          <w:szCs w:val="22"/>
        </w:rPr>
        <w:t> :</w:t>
      </w:r>
      <w:r w:rsidRPr="0014278B">
        <w:rPr>
          <w:rFonts w:asciiTheme="minorHAnsi" w:hAnsiTheme="minorHAnsi" w:cstheme="minorHAnsi"/>
          <w:sz w:val="22"/>
          <w:szCs w:val="22"/>
        </w:rPr>
        <w:tab/>
      </w:r>
    </w:p>
    <w:p w:rsidR="00B51BFF" w:rsidRPr="0014278B" w:rsidRDefault="00B51BFF" w:rsidP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center" w:pos="0"/>
        </w:tabs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  <w:r w:rsidRPr="0014278B">
        <w:rPr>
          <w:rFonts w:asciiTheme="minorHAnsi" w:hAnsiTheme="minorHAnsi" w:cstheme="minorHAnsi"/>
          <w:b/>
          <w:sz w:val="22"/>
          <w:szCs w:val="22"/>
        </w:rPr>
        <w:t>Date de Convocation</w:t>
      </w:r>
      <w:r w:rsidRPr="0014278B">
        <w:rPr>
          <w:rFonts w:asciiTheme="minorHAnsi" w:hAnsiTheme="minorHAnsi" w:cstheme="minorHAnsi"/>
          <w:sz w:val="22"/>
          <w:szCs w:val="22"/>
        </w:rPr>
        <w:t xml:space="preserve"> :    Le  </w:t>
      </w:r>
      <w:r w:rsidR="00B612A3">
        <w:rPr>
          <w:rFonts w:asciiTheme="minorHAnsi" w:hAnsiTheme="minorHAnsi" w:cstheme="minorHAnsi"/>
          <w:sz w:val="22"/>
          <w:szCs w:val="22"/>
        </w:rPr>
        <w:t>29 juin</w:t>
      </w:r>
      <w:r>
        <w:rPr>
          <w:rFonts w:asciiTheme="minorHAnsi" w:hAnsiTheme="minorHAnsi" w:cstheme="minorHAnsi"/>
          <w:sz w:val="22"/>
          <w:szCs w:val="22"/>
        </w:rPr>
        <w:t xml:space="preserve">  2023</w:t>
      </w:r>
      <w:r w:rsidRPr="0014278B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B51BFF" w:rsidRPr="0014278B" w:rsidRDefault="00B51BFF" w:rsidP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center" w:pos="0"/>
        </w:tabs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  <w:r w:rsidRPr="0014278B">
        <w:rPr>
          <w:rFonts w:asciiTheme="minorHAnsi" w:hAnsiTheme="minorHAnsi" w:cstheme="minorHAnsi"/>
          <w:b/>
          <w:sz w:val="22"/>
          <w:szCs w:val="22"/>
        </w:rPr>
        <w:t>Nombre de</w:t>
      </w:r>
      <w:r w:rsidRPr="0014278B">
        <w:rPr>
          <w:rFonts w:asciiTheme="minorHAnsi" w:hAnsiTheme="minorHAnsi" w:cstheme="minorHAnsi"/>
          <w:sz w:val="22"/>
          <w:szCs w:val="22"/>
        </w:rPr>
        <w:t xml:space="preserve"> </w:t>
      </w:r>
      <w:r w:rsidRPr="0014278B">
        <w:rPr>
          <w:rFonts w:asciiTheme="minorHAnsi" w:hAnsiTheme="minorHAnsi" w:cstheme="minorHAnsi"/>
          <w:b/>
          <w:sz w:val="22"/>
          <w:szCs w:val="22"/>
        </w:rPr>
        <w:t>Conseillers :</w:t>
      </w:r>
      <w:r w:rsidRPr="0014278B">
        <w:rPr>
          <w:rFonts w:asciiTheme="minorHAnsi" w:hAnsiTheme="minorHAnsi" w:cstheme="minorHAnsi"/>
          <w:sz w:val="22"/>
          <w:szCs w:val="22"/>
        </w:rPr>
        <w:t xml:space="preserve"> En Exercice 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4278B">
        <w:rPr>
          <w:rFonts w:asciiTheme="minorHAnsi" w:hAnsiTheme="minorHAnsi" w:cstheme="minorHAnsi"/>
          <w:sz w:val="22"/>
          <w:szCs w:val="22"/>
        </w:rPr>
        <w:t xml:space="preserve">  Présents :</w:t>
      </w:r>
      <w:r>
        <w:rPr>
          <w:rFonts w:asciiTheme="minorHAnsi" w:hAnsiTheme="minorHAnsi" w:cstheme="minorHAnsi"/>
          <w:sz w:val="22"/>
          <w:szCs w:val="22"/>
        </w:rPr>
        <w:t xml:space="preserve"> 7</w:t>
      </w:r>
      <w:r w:rsidRPr="0014278B">
        <w:rPr>
          <w:rFonts w:asciiTheme="minorHAnsi" w:hAnsiTheme="minorHAnsi" w:cstheme="minorHAnsi"/>
          <w:sz w:val="22"/>
          <w:szCs w:val="22"/>
        </w:rPr>
        <w:t xml:space="preserve">   Votants : </w:t>
      </w:r>
      <w:r>
        <w:rPr>
          <w:rFonts w:asciiTheme="minorHAnsi" w:hAnsiTheme="minorHAnsi" w:cstheme="minorHAnsi"/>
          <w:sz w:val="22"/>
          <w:szCs w:val="22"/>
        </w:rPr>
        <w:t>8</w:t>
      </w:r>
    </w:p>
    <w:p w:rsidR="00B51BFF" w:rsidRDefault="00B51BFF" w:rsidP="00B51BFF">
      <w:pPr>
        <w:ind w:left="-567" w:right="-28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51BFF" w:rsidRPr="00DA4F2E" w:rsidRDefault="00D07B3D" w:rsidP="00B51BFF">
      <w:pPr>
        <w:ind w:left="-567" w:right="-284"/>
        <w:rPr>
          <w:rFonts w:asciiTheme="minorHAnsi" w:hAnsiTheme="minorHAnsi" w:cstheme="minorHAnsi"/>
          <w:sz w:val="24"/>
          <w:szCs w:val="24"/>
        </w:rPr>
      </w:pPr>
      <w:r w:rsidRPr="00DA4F2E">
        <w:rPr>
          <w:rFonts w:asciiTheme="minorHAnsi" w:hAnsiTheme="minorHAnsi" w:cstheme="minorHAnsi"/>
          <w:sz w:val="24"/>
          <w:szCs w:val="24"/>
        </w:rPr>
        <w:t>APPROBATION DU PROCES VERBAL DE LA SEANCE DU 9 JUIN 2023</w:t>
      </w:r>
    </w:p>
    <w:p w:rsidR="00B51BFF" w:rsidRDefault="00B51BFF" w:rsidP="00B51BFF">
      <w:pPr>
        <w:ind w:left="-567" w:right="-284"/>
        <w:rPr>
          <w:rFonts w:asciiTheme="minorHAnsi" w:hAnsiTheme="minorHAnsi" w:cstheme="minorHAnsi"/>
          <w:sz w:val="24"/>
          <w:szCs w:val="24"/>
          <w:u w:val="single"/>
        </w:rPr>
      </w:pPr>
    </w:p>
    <w:p w:rsidR="00B51BFF" w:rsidRPr="00AD71E7" w:rsidRDefault="00B51BFF" w:rsidP="00B51B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ind w:left="-567" w:right="-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DELIBERATION</w:t>
      </w:r>
      <w:r w:rsidR="001D0073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</w:p>
    <w:p w:rsidR="00B51BFF" w:rsidRDefault="00B51BFF" w:rsidP="00B51BFF">
      <w:pPr>
        <w:ind w:left="-567" w:right="-567"/>
        <w:rPr>
          <w:rFonts w:ascii="Calibri" w:hAnsi="Calibri" w:cs="Calibri"/>
          <w:i/>
          <w:sz w:val="22"/>
          <w:szCs w:val="22"/>
          <w:lang w:eastAsia="en-US"/>
        </w:rPr>
      </w:pPr>
    </w:p>
    <w:p w:rsidR="007E61DD" w:rsidRDefault="00B51BFF" w:rsidP="00B51BFF">
      <w:pPr>
        <w:shd w:val="clear" w:color="auto" w:fill="FFFFFF" w:themeFill="background1"/>
        <w:ind w:left="-567" w:right="-567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shd w:val="clear" w:color="auto" w:fill="FFFFFF" w:themeFill="background1"/>
        </w:rPr>
      </w:pPr>
      <w:r w:rsidRPr="00E3434B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 w:themeFill="background1"/>
        </w:rPr>
        <w:t xml:space="preserve">• </w:t>
      </w:r>
      <w:r w:rsidRPr="00E3434B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shd w:val="clear" w:color="auto" w:fill="FFFFFF" w:themeFill="background1"/>
        </w:rPr>
        <w:t>OBJET </w:t>
      </w:r>
      <w:r w:rsidRPr="009C0B58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shd w:val="clear" w:color="auto" w:fill="FFFFFF" w:themeFill="background1"/>
        </w:rPr>
        <w:t xml:space="preserve">: </w:t>
      </w:r>
      <w:r w:rsidR="007E61DD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shd w:val="clear" w:color="auto" w:fill="FFFFFF" w:themeFill="background1"/>
        </w:rPr>
        <w:t>LANCEMENT D’UNE DELEGATION DE SERVICE PUBLIC</w:t>
      </w:r>
    </w:p>
    <w:p w:rsidR="00D07B3D" w:rsidRDefault="00D07B3D" w:rsidP="00B51BFF">
      <w:pPr>
        <w:shd w:val="clear" w:color="auto" w:fill="FFFFFF" w:themeFill="background1"/>
        <w:ind w:left="-567" w:right="-567"/>
        <w:rPr>
          <w:rFonts w:asciiTheme="minorHAnsi" w:hAnsiTheme="minorHAnsi" w:cstheme="minorHAnsi"/>
          <w:sz w:val="22"/>
          <w:szCs w:val="22"/>
        </w:rPr>
      </w:pPr>
    </w:p>
    <w:p w:rsidR="00E6600E" w:rsidRPr="000E0D87" w:rsidRDefault="00E6600E" w:rsidP="007E61DD">
      <w:pPr>
        <w:ind w:left="-567" w:right="-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Suite au</w:t>
      </w:r>
      <w:r w:rsidRPr="000E0D87">
        <w:rPr>
          <w:rFonts w:asciiTheme="minorHAnsi" w:hAnsiTheme="minorHAnsi" w:cstheme="minorHAnsi"/>
          <w:sz w:val="24"/>
          <w:szCs w:val="24"/>
        </w:rPr>
        <w:t xml:space="preserve"> départ </w:t>
      </w:r>
      <w:r>
        <w:rPr>
          <w:rFonts w:asciiTheme="minorHAnsi" w:hAnsiTheme="minorHAnsi" w:cstheme="minorHAnsi"/>
          <w:sz w:val="24"/>
          <w:szCs w:val="24"/>
        </w:rPr>
        <w:t xml:space="preserve">annoncé </w:t>
      </w:r>
      <w:r w:rsidRPr="000E0D87">
        <w:rPr>
          <w:rFonts w:asciiTheme="minorHAnsi" w:hAnsiTheme="minorHAnsi" w:cstheme="minorHAnsi"/>
          <w:sz w:val="24"/>
          <w:szCs w:val="24"/>
        </w:rPr>
        <w:t>des gérants de l’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E0D87">
        <w:rPr>
          <w:rFonts w:asciiTheme="minorHAnsi" w:hAnsiTheme="minorHAnsi" w:cstheme="minorHAnsi"/>
          <w:sz w:val="24"/>
          <w:szCs w:val="24"/>
        </w:rPr>
        <w:t xml:space="preserve">uberge du </w:t>
      </w:r>
      <w:proofErr w:type="spellStart"/>
      <w:r w:rsidRPr="000E0D87">
        <w:rPr>
          <w:rFonts w:asciiTheme="minorHAnsi" w:hAnsiTheme="minorHAnsi" w:cstheme="minorHAnsi"/>
          <w:sz w:val="24"/>
          <w:szCs w:val="24"/>
        </w:rPr>
        <w:t>Savel</w:t>
      </w:r>
      <w:proofErr w:type="spellEnd"/>
      <w:r w:rsidRPr="000E0D87">
        <w:rPr>
          <w:rFonts w:asciiTheme="minorHAnsi" w:hAnsiTheme="minorHAnsi" w:cstheme="minorHAnsi"/>
          <w:sz w:val="24"/>
          <w:szCs w:val="24"/>
        </w:rPr>
        <w:t>, il est nécessaire de mener une procédure de mise en concurrence en vue de la conclusion d’une nouvelle convention de D</w:t>
      </w:r>
      <w:r>
        <w:rPr>
          <w:rFonts w:asciiTheme="minorHAnsi" w:hAnsiTheme="minorHAnsi" w:cstheme="minorHAnsi"/>
          <w:sz w:val="24"/>
          <w:szCs w:val="24"/>
        </w:rPr>
        <w:t>élégation de Service Public</w:t>
      </w:r>
      <w:r w:rsidRPr="000E0D8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6600E" w:rsidRDefault="00E6600E" w:rsidP="007E61DD">
      <w:pPr>
        <w:ind w:left="-567" w:right="-709"/>
        <w:rPr>
          <w:rFonts w:asciiTheme="minorHAnsi" w:hAnsiTheme="minorHAnsi" w:cstheme="minorHAnsi"/>
          <w:sz w:val="24"/>
          <w:szCs w:val="24"/>
        </w:rPr>
      </w:pPr>
      <w:r w:rsidRPr="000E0D87">
        <w:rPr>
          <w:rFonts w:asciiTheme="minorHAnsi" w:hAnsiTheme="minorHAnsi" w:cstheme="minorHAnsi"/>
          <w:sz w:val="24"/>
          <w:szCs w:val="24"/>
        </w:rPr>
        <w:t xml:space="preserve">Il appartient dès lors à l’assemblée locale de se prononcer sur le principe de la délégation de Service Public pour l’exploitation de l’auberge du </w:t>
      </w:r>
      <w:proofErr w:type="spellStart"/>
      <w:r w:rsidRPr="000E0D87">
        <w:rPr>
          <w:rFonts w:asciiTheme="minorHAnsi" w:hAnsiTheme="minorHAnsi" w:cstheme="minorHAnsi"/>
          <w:sz w:val="24"/>
          <w:szCs w:val="24"/>
        </w:rPr>
        <w:t>Savel</w:t>
      </w:r>
      <w:proofErr w:type="spellEnd"/>
    </w:p>
    <w:p w:rsidR="001D0073" w:rsidRPr="000E0D87" w:rsidRDefault="001D0073" w:rsidP="007E61DD">
      <w:pPr>
        <w:ind w:left="-567" w:right="-709"/>
        <w:rPr>
          <w:rFonts w:asciiTheme="minorHAnsi" w:hAnsiTheme="minorHAnsi" w:cstheme="minorHAnsi"/>
          <w:sz w:val="24"/>
          <w:szCs w:val="24"/>
        </w:rPr>
      </w:pPr>
    </w:p>
    <w:p w:rsidR="00E6600E" w:rsidRPr="000E0D87" w:rsidRDefault="00E6600E" w:rsidP="007E61DD">
      <w:pPr>
        <w:pStyle w:val="Paragraphedeliste"/>
        <w:numPr>
          <w:ilvl w:val="0"/>
          <w:numId w:val="1"/>
        </w:numPr>
        <w:ind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0D87">
        <w:rPr>
          <w:rFonts w:asciiTheme="minorHAnsi" w:eastAsia="Times New Roman" w:hAnsiTheme="minorHAnsi" w:cstheme="minorHAnsi"/>
          <w:b/>
          <w:bCs/>
          <w:sz w:val="24"/>
          <w:szCs w:val="24"/>
        </w:rPr>
        <w:t>Principe de la délégation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6600E" w:rsidRPr="000E0D87" w:rsidRDefault="00E6600E" w:rsidP="007E61DD">
      <w:pPr>
        <w:pStyle w:val="Paragraphedeliste"/>
        <w:ind w:left="-142"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0D87">
        <w:rPr>
          <w:rFonts w:asciiTheme="minorHAnsi" w:eastAsia="Times New Roman" w:hAnsiTheme="minorHAnsi" w:cstheme="minorHAnsi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L’exploitation de l’auberge du </w:t>
      </w:r>
      <w:proofErr w:type="spellStart"/>
      <w:r w:rsidRPr="000E0D87">
        <w:rPr>
          <w:rFonts w:asciiTheme="minorHAnsi" w:eastAsia="Times New Roman" w:hAnsiTheme="minorHAnsi" w:cstheme="minorHAnsi"/>
          <w:sz w:val="24"/>
          <w:szCs w:val="24"/>
        </w:rPr>
        <w:t>Savel</w:t>
      </w:r>
      <w:proofErr w:type="spellEnd"/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 sera confiée à un délégataire dont la rémunération sera assurée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par les résultats d’exploitation. </w:t>
      </w:r>
    </w:p>
    <w:p w:rsidR="00E6600E" w:rsidRDefault="00E6600E" w:rsidP="007E61DD">
      <w:pPr>
        <w:pStyle w:val="Paragraphedeliste"/>
        <w:ind w:left="-142"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0D87">
        <w:rPr>
          <w:rFonts w:asciiTheme="minorHAnsi" w:eastAsia="Times New Roman" w:hAnsiTheme="minorHAnsi" w:cstheme="minorHAnsi"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>L’exploitation se fera aux risques et profits du délégataire, mais il devra produire les éléments permettant à la commune de s’assurer de la qualité du service rendu et d’apprécier les conditions d’exécution du service public.</w:t>
      </w:r>
    </w:p>
    <w:p w:rsidR="001D0073" w:rsidRPr="000E0D87" w:rsidRDefault="001D0073" w:rsidP="007E61DD">
      <w:pPr>
        <w:pStyle w:val="Paragraphedeliste"/>
        <w:ind w:left="-142"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6600E" w:rsidRPr="000E0D87" w:rsidRDefault="00E6600E" w:rsidP="007E61DD">
      <w:pPr>
        <w:pStyle w:val="Paragraphedeliste"/>
        <w:numPr>
          <w:ilvl w:val="0"/>
          <w:numId w:val="1"/>
        </w:numPr>
        <w:ind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0D87">
        <w:rPr>
          <w:rFonts w:asciiTheme="minorHAnsi" w:eastAsia="Times New Roman" w:hAnsiTheme="minorHAnsi" w:cstheme="minorHAnsi"/>
          <w:b/>
          <w:bCs/>
          <w:sz w:val="24"/>
          <w:szCs w:val="24"/>
        </w:rPr>
        <w:t>Les caractéristiques des prestations que devra assurer le délégataire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6600E" w:rsidRDefault="00E6600E" w:rsidP="007E61DD">
      <w:pPr>
        <w:pStyle w:val="Paragraphedeliste"/>
        <w:numPr>
          <w:ilvl w:val="0"/>
          <w:numId w:val="2"/>
        </w:numPr>
        <w:ind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0D87">
        <w:rPr>
          <w:rFonts w:asciiTheme="minorHAnsi" w:eastAsia="Times New Roman" w:hAnsiTheme="minorHAnsi" w:cstheme="minorHAnsi"/>
          <w:sz w:val="24"/>
          <w:szCs w:val="24"/>
        </w:rPr>
        <w:t>L’ensemble des installations lui sera remis pour la durée du contrat de DSP. Il sera chargé de les conduire et d’assurer leur maintenance.</w:t>
      </w:r>
    </w:p>
    <w:p w:rsidR="001D0073" w:rsidRPr="000E0D87" w:rsidRDefault="001D0073" w:rsidP="007E61DD">
      <w:pPr>
        <w:pStyle w:val="Paragraphedeliste"/>
        <w:numPr>
          <w:ilvl w:val="0"/>
          <w:numId w:val="2"/>
        </w:numPr>
        <w:ind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6600E" w:rsidRPr="000E0D87" w:rsidRDefault="00E6600E" w:rsidP="007E61DD">
      <w:pPr>
        <w:pStyle w:val="Paragraphedeliste"/>
        <w:numPr>
          <w:ilvl w:val="0"/>
          <w:numId w:val="1"/>
        </w:numPr>
        <w:ind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E0D87">
        <w:rPr>
          <w:rFonts w:asciiTheme="minorHAnsi" w:eastAsia="Times New Roman" w:hAnsiTheme="minorHAnsi" w:cstheme="minorHAnsi"/>
          <w:b/>
          <w:bCs/>
          <w:sz w:val="24"/>
          <w:szCs w:val="24"/>
        </w:rPr>
        <w:t>La procédure de délégation de service public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6600E" w:rsidRDefault="00E6600E" w:rsidP="007E61DD">
      <w:pPr>
        <w:pStyle w:val="Paragraphedeliste"/>
        <w:numPr>
          <w:ilvl w:val="0"/>
          <w:numId w:val="2"/>
        </w:numPr>
        <w:ind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Cette procédure est définie par les articles L 1411-1 et suivants du code général des collectivités territoriales. Elle impose des modalités de mise en concurrence ; </w:t>
      </w:r>
      <w:r>
        <w:rPr>
          <w:rFonts w:asciiTheme="minorHAnsi" w:eastAsia="Times New Roman" w:hAnsiTheme="minorHAnsi" w:cstheme="minorHAnsi"/>
          <w:sz w:val="24"/>
          <w:szCs w:val="24"/>
        </w:rPr>
        <w:t>les candidatures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seront présentées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 la Commission des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délégations de service public dont les membres seront élus</w:t>
      </w:r>
    </w:p>
    <w:p w:rsidR="00E6600E" w:rsidRDefault="00E6600E" w:rsidP="00D07B3D">
      <w:pPr>
        <w:pStyle w:val="Paragraphedeliste"/>
        <w:ind w:left="-349"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Pr="000E0D87">
        <w:rPr>
          <w:rFonts w:asciiTheme="minorHAnsi" w:eastAsia="Times New Roman" w:hAnsiTheme="minorHAnsi" w:cstheme="minorHAnsi"/>
          <w:sz w:val="24"/>
          <w:szCs w:val="24"/>
        </w:rPr>
        <w:t xml:space="preserve">A l’issue de la remise des offres, la Commission des DSP émet un avis </w:t>
      </w:r>
    </w:p>
    <w:p w:rsidR="001D0073" w:rsidRDefault="001D0073" w:rsidP="00D07B3D">
      <w:pPr>
        <w:pStyle w:val="Paragraphedeliste"/>
        <w:ind w:left="-349" w:right="-709" w:firstLine="14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6600E" w:rsidRDefault="00E6600E" w:rsidP="001D0073">
      <w:pPr>
        <w:pStyle w:val="Paragraphedeliste"/>
        <w:ind w:left="-567" w:right="-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26DF">
        <w:rPr>
          <w:rFonts w:asciiTheme="minorHAnsi" w:eastAsia="Times New Roman" w:hAnsiTheme="minorHAnsi" w:cstheme="minorHAnsi"/>
          <w:sz w:val="22"/>
          <w:szCs w:val="22"/>
        </w:rPr>
        <w:lastRenderedPageBreak/>
        <w:t>Vu les articles L 1411-1 et suivants du code général des collectivités territoriales,</w:t>
      </w:r>
    </w:p>
    <w:p w:rsidR="00D07B3D" w:rsidRPr="00B726DF" w:rsidRDefault="00D07B3D" w:rsidP="001D0073">
      <w:pPr>
        <w:pStyle w:val="Paragraphedeliste"/>
        <w:ind w:left="-567" w:right="-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6600E" w:rsidRPr="00B726DF" w:rsidRDefault="00E6600E" w:rsidP="001D0073">
      <w:pPr>
        <w:pStyle w:val="Paragraphedeliste"/>
        <w:ind w:left="-567" w:right="-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26DF">
        <w:rPr>
          <w:rFonts w:asciiTheme="minorHAnsi" w:eastAsia="Times New Roman" w:hAnsiTheme="minorHAnsi" w:cstheme="minorHAnsi"/>
          <w:b/>
          <w:bCs/>
          <w:sz w:val="22"/>
          <w:szCs w:val="22"/>
        </w:rPr>
        <w:t>1.</w:t>
      </w:r>
      <w:r w:rsidRPr="00B726DF">
        <w:rPr>
          <w:rFonts w:asciiTheme="minorHAnsi" w:eastAsia="Times New Roman" w:hAnsiTheme="minorHAnsi" w:cstheme="minorHAnsi"/>
          <w:sz w:val="22"/>
          <w:szCs w:val="22"/>
        </w:rPr>
        <w:t xml:space="preserve"> Le principe de la Délégation de Service Public pour  la gérance de l’auberge est approuvé. </w:t>
      </w:r>
    </w:p>
    <w:p w:rsidR="00E6600E" w:rsidRPr="00B726DF" w:rsidRDefault="00E6600E" w:rsidP="001D0073">
      <w:pPr>
        <w:pStyle w:val="Paragraphedeliste"/>
        <w:ind w:left="-567" w:right="-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26DF">
        <w:rPr>
          <w:rFonts w:asciiTheme="minorHAnsi" w:eastAsia="Times New Roman" w:hAnsiTheme="minorHAnsi" w:cstheme="minorHAnsi"/>
          <w:b/>
          <w:bCs/>
          <w:sz w:val="22"/>
          <w:szCs w:val="22"/>
        </w:rPr>
        <w:t>2.</w:t>
      </w:r>
      <w:r w:rsidR="001D0073">
        <w:rPr>
          <w:rFonts w:asciiTheme="minorHAnsi" w:eastAsia="Times New Roman" w:hAnsiTheme="minorHAnsi" w:cstheme="minorHAnsi"/>
          <w:sz w:val="22"/>
          <w:szCs w:val="22"/>
        </w:rPr>
        <w:t xml:space="preserve"> M. le M</w:t>
      </w:r>
      <w:r w:rsidRPr="00B726DF">
        <w:rPr>
          <w:rFonts w:asciiTheme="minorHAnsi" w:eastAsia="Times New Roman" w:hAnsiTheme="minorHAnsi" w:cstheme="minorHAnsi"/>
          <w:sz w:val="22"/>
          <w:szCs w:val="22"/>
        </w:rPr>
        <w:t xml:space="preserve">aire est autorisé à engager la procédure de mise en concurrence et de dévolution du contrat de Délégation de service public. </w:t>
      </w:r>
    </w:p>
    <w:p w:rsidR="00E6600E" w:rsidRDefault="001D0073" w:rsidP="001D0073">
      <w:pPr>
        <w:pStyle w:val="Titre2"/>
        <w:shd w:val="clear" w:color="auto" w:fill="FFFFFF" w:themeFill="background1"/>
        <w:ind w:left="-567" w:right="-426"/>
        <w:rPr>
          <w:rFonts w:asciiTheme="minorHAnsi" w:eastAsia="Times New Roman" w:hAnsiTheme="minorHAnsi" w:cstheme="minorHAnsi"/>
          <w:color w:val="002060"/>
          <w:sz w:val="22"/>
          <w:szCs w:val="22"/>
          <w:u w:val="single"/>
        </w:rPr>
      </w:pPr>
      <w:r w:rsidRPr="00E3434B">
        <w:rPr>
          <w:rFonts w:asciiTheme="minorHAnsi" w:hAnsiTheme="minorHAnsi" w:cstheme="minorHAnsi"/>
          <w:color w:val="002060"/>
          <w:sz w:val="22"/>
          <w:szCs w:val="22"/>
          <w:shd w:val="clear" w:color="auto" w:fill="FFFFFF" w:themeFill="background1"/>
        </w:rPr>
        <w:t xml:space="preserve">• </w:t>
      </w:r>
      <w:r w:rsidR="00E6600E" w:rsidRPr="001D0073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OBJET : ELECTION DES MEMBRES  </w:t>
      </w:r>
      <w:r w:rsidR="00E6600E" w:rsidRPr="001D0073">
        <w:rPr>
          <w:rFonts w:asciiTheme="minorHAnsi" w:eastAsia="Times New Roman" w:hAnsiTheme="minorHAnsi" w:cstheme="minorHAnsi"/>
          <w:color w:val="002060"/>
          <w:sz w:val="22"/>
          <w:szCs w:val="22"/>
          <w:u w:val="single"/>
        </w:rPr>
        <w:t>COMMISSION  DELEGATION SERVICE PUBLIC (CDSP)</w:t>
      </w:r>
    </w:p>
    <w:p w:rsidR="001D0073" w:rsidRPr="001D0073" w:rsidRDefault="001D0073" w:rsidP="001D0073">
      <w:pPr>
        <w:ind w:right="-426"/>
      </w:pPr>
    </w:p>
    <w:p w:rsidR="00E6600E" w:rsidRPr="001D0073" w:rsidRDefault="00E6600E" w:rsidP="001D0073">
      <w:pPr>
        <w:ind w:left="-567" w:right="-426"/>
        <w:jc w:val="both"/>
        <w:rPr>
          <w:rFonts w:asciiTheme="minorHAnsi" w:hAnsiTheme="minorHAnsi" w:cstheme="minorHAnsi"/>
          <w:sz w:val="22"/>
          <w:szCs w:val="22"/>
        </w:rPr>
      </w:pPr>
      <w:r w:rsidRPr="001D0073">
        <w:rPr>
          <w:rFonts w:asciiTheme="minorHAnsi" w:hAnsiTheme="minorHAnsi" w:cstheme="minorHAnsi"/>
          <w:sz w:val="22"/>
          <w:szCs w:val="22"/>
        </w:rPr>
        <w:t xml:space="preserve">M le Maire indique </w:t>
      </w:r>
      <w:r w:rsidR="001D0073">
        <w:rPr>
          <w:rFonts w:asciiTheme="minorHAnsi" w:hAnsiTheme="minorHAnsi" w:cstheme="minorHAnsi"/>
          <w:sz w:val="22"/>
          <w:szCs w:val="22"/>
        </w:rPr>
        <w:t xml:space="preserve">à l’assemblée que, </w:t>
      </w:r>
      <w:r w:rsidRPr="001D0073">
        <w:rPr>
          <w:rFonts w:asciiTheme="minorHAnsi" w:hAnsiTheme="minorHAnsi" w:cstheme="minorHAnsi"/>
          <w:sz w:val="22"/>
          <w:szCs w:val="22"/>
        </w:rPr>
        <w:t xml:space="preserve">conformément au  code général des collectivités territoriales, dans le cadre d’un changement de gérance de l’auberge du </w:t>
      </w:r>
      <w:proofErr w:type="spellStart"/>
      <w:r w:rsidRPr="001D0073">
        <w:rPr>
          <w:rFonts w:asciiTheme="minorHAnsi" w:hAnsiTheme="minorHAnsi" w:cstheme="minorHAnsi"/>
          <w:sz w:val="22"/>
          <w:szCs w:val="22"/>
        </w:rPr>
        <w:t>Savel</w:t>
      </w:r>
      <w:proofErr w:type="spellEnd"/>
      <w:r w:rsidRPr="001D0073">
        <w:rPr>
          <w:rFonts w:asciiTheme="minorHAnsi" w:hAnsiTheme="minorHAnsi" w:cstheme="minorHAnsi"/>
          <w:sz w:val="22"/>
          <w:szCs w:val="22"/>
        </w:rPr>
        <w:t>, il y a lieu de créer une commission de Délégation de Service public » (CDSP).</w:t>
      </w:r>
    </w:p>
    <w:p w:rsidR="00E6600E" w:rsidRPr="001D0073" w:rsidRDefault="00E6600E" w:rsidP="001D0073">
      <w:pPr>
        <w:ind w:left="-567" w:right="-426"/>
        <w:jc w:val="both"/>
        <w:rPr>
          <w:rFonts w:asciiTheme="minorHAnsi" w:hAnsiTheme="minorHAnsi" w:cstheme="minorHAnsi"/>
          <w:sz w:val="22"/>
          <w:szCs w:val="22"/>
        </w:rPr>
      </w:pPr>
      <w:r w:rsidRPr="001D0073">
        <w:rPr>
          <w:rFonts w:asciiTheme="minorHAnsi" w:hAnsiTheme="minorHAnsi" w:cstheme="minorHAnsi"/>
          <w:sz w:val="22"/>
          <w:szCs w:val="22"/>
        </w:rPr>
        <w:t>Celle-ci  est présidée par le Maire ou son représentant et de 3 membres du conseil municipal élus par le conseil à la représentation proportionnelle au plus fort reste. Les suppléants sont élus en nombre égal à celui des titulaires et selon les mêmes modalités.</w:t>
      </w:r>
    </w:p>
    <w:p w:rsidR="00E6600E" w:rsidRPr="001D0073" w:rsidRDefault="00E6600E" w:rsidP="001D0073">
      <w:pPr>
        <w:ind w:left="-851" w:firstLine="567"/>
        <w:rPr>
          <w:rFonts w:asciiTheme="minorHAnsi" w:hAnsiTheme="minorHAnsi" w:cstheme="minorHAnsi"/>
          <w:sz w:val="22"/>
          <w:szCs w:val="22"/>
        </w:rPr>
      </w:pPr>
    </w:p>
    <w:p w:rsidR="00E6600E" w:rsidRPr="001D0073" w:rsidRDefault="00E6600E" w:rsidP="001D0073">
      <w:pPr>
        <w:ind w:left="-851" w:firstLine="567"/>
        <w:rPr>
          <w:rFonts w:asciiTheme="minorHAnsi" w:hAnsiTheme="minorHAnsi" w:cstheme="minorHAnsi"/>
          <w:sz w:val="22"/>
          <w:szCs w:val="22"/>
        </w:rPr>
      </w:pPr>
      <w:r w:rsidRPr="001D0073">
        <w:rPr>
          <w:rFonts w:asciiTheme="minorHAnsi" w:hAnsiTheme="minorHAnsi" w:cstheme="minorHAnsi"/>
          <w:sz w:val="22"/>
          <w:szCs w:val="22"/>
        </w:rPr>
        <w:t>Sont élus</w:t>
      </w:r>
    </w:p>
    <w:p w:rsidR="00E6600E" w:rsidRPr="001D0073" w:rsidRDefault="00E6600E" w:rsidP="001D0073">
      <w:pPr>
        <w:ind w:left="-851" w:firstLine="567"/>
        <w:rPr>
          <w:rFonts w:asciiTheme="minorHAnsi" w:hAnsiTheme="minorHAnsi" w:cstheme="minorHAnsi"/>
          <w:sz w:val="22"/>
          <w:szCs w:val="22"/>
        </w:rPr>
      </w:pPr>
      <w:r w:rsidRPr="001D0073">
        <w:rPr>
          <w:rFonts w:asciiTheme="minorHAnsi" w:hAnsiTheme="minorHAnsi" w:cstheme="minorHAnsi"/>
          <w:sz w:val="22"/>
          <w:szCs w:val="22"/>
        </w:rPr>
        <w:t xml:space="preserve"> Membres titulaires :</w:t>
      </w:r>
      <w:r w:rsidR="001D0073">
        <w:rPr>
          <w:rFonts w:asciiTheme="minorHAnsi" w:hAnsiTheme="minorHAnsi" w:cstheme="minorHAnsi"/>
          <w:sz w:val="22"/>
          <w:szCs w:val="22"/>
        </w:rPr>
        <w:t xml:space="preserve"> Marie LECOT- Serge TOMMASI</w:t>
      </w:r>
      <w:r w:rsidR="001D0073" w:rsidRPr="001D0073">
        <w:rPr>
          <w:rFonts w:asciiTheme="minorHAnsi" w:hAnsiTheme="minorHAnsi" w:cstheme="minorHAnsi"/>
          <w:sz w:val="22"/>
          <w:szCs w:val="22"/>
        </w:rPr>
        <w:t xml:space="preserve"> </w:t>
      </w:r>
      <w:r w:rsidR="001D0073">
        <w:rPr>
          <w:rFonts w:asciiTheme="minorHAnsi" w:hAnsiTheme="minorHAnsi" w:cstheme="minorHAnsi"/>
          <w:sz w:val="22"/>
          <w:szCs w:val="22"/>
        </w:rPr>
        <w:t>-Cédric BALME</w:t>
      </w:r>
    </w:p>
    <w:p w:rsidR="00E6600E" w:rsidRPr="001D0073" w:rsidRDefault="001D0073" w:rsidP="001D0073">
      <w:pPr>
        <w:ind w:left="-851"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Membres suppléants : Jacques CHAPIRON - Gilbert GARNIER - Sylvain GÂCHE</w:t>
      </w:r>
    </w:p>
    <w:p w:rsidR="00E6600E" w:rsidRPr="000A7B79" w:rsidRDefault="00E6600E" w:rsidP="00E6600E">
      <w:pPr>
        <w:rPr>
          <w:rFonts w:asciiTheme="minorHAnsi" w:hAnsiTheme="minorHAnsi" w:cstheme="minorHAnsi"/>
        </w:rPr>
      </w:pPr>
    </w:p>
    <w:p w:rsidR="00E6600E" w:rsidRPr="001D0073" w:rsidRDefault="001D0073" w:rsidP="001D0073">
      <w:pPr>
        <w:shd w:val="clear" w:color="auto" w:fill="FFFFFF" w:themeFill="background1"/>
        <w:tabs>
          <w:tab w:val="right" w:pos="11341"/>
        </w:tabs>
        <w:ind w:left="-567" w:right="-426"/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  <w:r w:rsidRPr="00E3434B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 w:themeFill="background1"/>
        </w:rPr>
        <w:t>•</w:t>
      </w:r>
      <w:r w:rsidR="00E70289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 w:themeFill="background1"/>
        </w:rPr>
        <w:t xml:space="preserve"> </w:t>
      </w:r>
      <w:r w:rsidR="00E6600E" w:rsidRPr="001D0073">
        <w:rPr>
          <w:rFonts w:asciiTheme="minorHAnsi" w:hAnsiTheme="minorHAnsi" w:cs="Arial"/>
          <w:b/>
          <w:color w:val="002060"/>
          <w:sz w:val="22"/>
          <w:szCs w:val="22"/>
          <w:u w:val="single"/>
        </w:rPr>
        <w:t>OBJET : CREATION D’UN RESEAU D’EAUX PLUVIALES ROUTE DE SAVOIE</w:t>
      </w:r>
    </w:p>
    <w:p w:rsidR="00E6600E" w:rsidRDefault="00E6600E" w:rsidP="001D0073">
      <w:pPr>
        <w:shd w:val="clear" w:color="auto" w:fill="FFFFFF"/>
        <w:tabs>
          <w:tab w:val="left" w:pos="9639"/>
        </w:tabs>
        <w:ind w:left="-284" w:right="-426" w:hanging="425"/>
        <w:rPr>
          <w:rFonts w:asciiTheme="minorHAnsi" w:hAnsiTheme="minorHAnsi" w:cs="Tahoma"/>
        </w:rPr>
      </w:pPr>
    </w:p>
    <w:p w:rsidR="00933058" w:rsidRDefault="00933058" w:rsidP="00933058">
      <w:pPr>
        <w:shd w:val="clear" w:color="auto" w:fill="FFFFFF"/>
        <w:tabs>
          <w:tab w:val="left" w:pos="9639"/>
        </w:tabs>
        <w:ind w:left="-567" w:right="-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Monsieur le Maire fait part à l’assemblée de la nécessité de procéder à des travaux de création d’un réseau de collecte des eaux pluviales, à la sortie du village de </w:t>
      </w:r>
      <w:proofErr w:type="spellStart"/>
      <w:r>
        <w:rPr>
          <w:rFonts w:asciiTheme="minorHAnsi" w:hAnsiTheme="minorHAnsi" w:cs="Tahoma"/>
          <w:sz w:val="22"/>
          <w:szCs w:val="22"/>
        </w:rPr>
        <w:t>Clavans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le Haut.</w:t>
      </w:r>
    </w:p>
    <w:p w:rsidR="00933058" w:rsidRDefault="00933058" w:rsidP="00933058">
      <w:pPr>
        <w:shd w:val="clear" w:color="auto" w:fill="FFFFFF"/>
        <w:tabs>
          <w:tab w:val="left" w:pos="9639"/>
        </w:tabs>
        <w:ind w:left="-567" w:right="-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Il s’agit de collecter les eaux dans la descente de la voie ainsi que l’écoulement de la toiture du bâtiment des services techniques et des appartements communaux.</w:t>
      </w:r>
    </w:p>
    <w:p w:rsidR="00933058" w:rsidRDefault="00933058" w:rsidP="00933058">
      <w:pPr>
        <w:shd w:val="clear" w:color="auto" w:fill="FFFFFF"/>
        <w:tabs>
          <w:tab w:val="left" w:pos="9639"/>
        </w:tabs>
        <w:ind w:left="-567" w:right="-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 montant estimatif des travaux s’élève à la somme de 3 743.70 €uros ht.</w:t>
      </w:r>
    </w:p>
    <w:p w:rsidR="00933058" w:rsidRDefault="00933058" w:rsidP="00933058">
      <w:pPr>
        <w:shd w:val="clear" w:color="auto" w:fill="FFFFFF"/>
        <w:tabs>
          <w:tab w:val="left" w:pos="9639"/>
        </w:tabs>
        <w:ind w:left="-567" w:right="-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 Conseil Municipal après en avoir délibérer, se prononce sur la programmation de ces travaux.</w:t>
      </w:r>
    </w:p>
    <w:p w:rsidR="00933058" w:rsidRDefault="00933058" w:rsidP="00933058">
      <w:pPr>
        <w:shd w:val="clear" w:color="auto" w:fill="FFFFFF"/>
        <w:tabs>
          <w:tab w:val="left" w:pos="9639"/>
        </w:tabs>
        <w:ind w:left="-567" w:right="-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AUTORISE </w:t>
      </w:r>
      <w:r>
        <w:rPr>
          <w:rFonts w:asciiTheme="minorHAnsi" w:hAnsiTheme="minorHAnsi" w:cs="Tahoma"/>
          <w:sz w:val="22"/>
          <w:szCs w:val="22"/>
        </w:rPr>
        <w:t xml:space="preserve">Monsieur le Maire à engager les démarches relatives à la réalisation de cette opération </w:t>
      </w:r>
    </w:p>
    <w:p w:rsidR="00933058" w:rsidRDefault="00933058" w:rsidP="00933058">
      <w:pPr>
        <w:shd w:val="clear" w:color="auto" w:fill="FFFFFF"/>
        <w:tabs>
          <w:tab w:val="left" w:pos="9639"/>
        </w:tabs>
        <w:ind w:left="-567" w:right="-426"/>
        <w:jc w:val="both"/>
        <w:rPr>
          <w:rFonts w:asciiTheme="minorHAnsi" w:hAnsiTheme="minorHAnsi" w:cs="Tahoma"/>
          <w:sz w:val="22"/>
          <w:szCs w:val="22"/>
        </w:rPr>
      </w:pPr>
      <w:r w:rsidRPr="0074088E">
        <w:rPr>
          <w:rFonts w:asciiTheme="minorHAnsi" w:hAnsiTheme="minorHAnsi" w:cs="Tahoma"/>
          <w:b/>
          <w:sz w:val="22"/>
          <w:szCs w:val="22"/>
        </w:rPr>
        <w:t>SOLLICITE</w:t>
      </w:r>
      <w:r>
        <w:rPr>
          <w:rFonts w:asciiTheme="minorHAnsi" w:hAnsiTheme="minorHAnsi" w:cs="Tahoma"/>
          <w:sz w:val="22"/>
          <w:szCs w:val="22"/>
        </w:rPr>
        <w:t xml:space="preserve"> les soutiens financiers nécessaires à la réalisation de ces investissements. </w:t>
      </w:r>
    </w:p>
    <w:p w:rsidR="00E6600E" w:rsidRDefault="00E6600E" w:rsidP="00E6600E">
      <w:pPr>
        <w:tabs>
          <w:tab w:val="left" w:pos="9639"/>
        </w:tabs>
        <w:ind w:right="-709" w:hanging="425"/>
        <w:rPr>
          <w:rFonts w:ascii="Calibri" w:hAnsi="Calibri" w:cs="Tahoma"/>
        </w:rPr>
      </w:pPr>
    </w:p>
    <w:p w:rsidR="00E6600E" w:rsidRPr="00B70961" w:rsidRDefault="00B70961" w:rsidP="00B70961">
      <w:pPr>
        <w:shd w:val="clear" w:color="auto" w:fill="FFFFFF" w:themeFill="background1"/>
        <w:tabs>
          <w:tab w:val="right" w:pos="11341"/>
        </w:tabs>
        <w:ind w:left="-567" w:right="-567"/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  <w:r w:rsidRPr="00E3434B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 w:themeFill="background1"/>
        </w:rPr>
        <w:t>•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 w:themeFill="background1"/>
        </w:rPr>
        <w:t xml:space="preserve"> </w:t>
      </w:r>
      <w:r w:rsidR="00E6600E" w:rsidRPr="00B70961">
        <w:rPr>
          <w:rFonts w:asciiTheme="minorHAnsi" w:hAnsiTheme="minorHAnsi" w:cs="Arial"/>
          <w:b/>
          <w:color w:val="002060"/>
          <w:sz w:val="22"/>
          <w:szCs w:val="22"/>
          <w:u w:val="single"/>
        </w:rPr>
        <w:t>OBJET : AMENAGEMENT APPARTEMENTS COMMUNAUX</w:t>
      </w:r>
    </w:p>
    <w:p w:rsidR="00E6600E" w:rsidRPr="00B70961" w:rsidRDefault="00E6600E" w:rsidP="00E6600E">
      <w:pPr>
        <w:shd w:val="clear" w:color="auto" w:fill="FFFFFF"/>
        <w:tabs>
          <w:tab w:val="left" w:pos="9639"/>
        </w:tabs>
        <w:ind w:left="-284" w:right="-709" w:hanging="425"/>
        <w:rPr>
          <w:rFonts w:asciiTheme="minorHAnsi" w:hAnsiTheme="minorHAnsi" w:cs="Tahoma"/>
          <w:sz w:val="22"/>
          <w:szCs w:val="22"/>
        </w:rPr>
      </w:pPr>
    </w:p>
    <w:p w:rsidR="00E6600E" w:rsidRPr="00B70961" w:rsidRDefault="00B70961" w:rsidP="00E6600E">
      <w:pPr>
        <w:shd w:val="clear" w:color="auto" w:fill="FFFFFF"/>
        <w:tabs>
          <w:tab w:val="left" w:pos="9639"/>
        </w:tabs>
        <w:ind w:left="-709" w:right="-709"/>
        <w:rPr>
          <w:rFonts w:asciiTheme="minorHAnsi" w:hAnsiTheme="minorHAnsi" w:cs="Tahoma"/>
          <w:sz w:val="22"/>
          <w:szCs w:val="22"/>
        </w:rPr>
      </w:pPr>
      <w:r w:rsidRPr="00B70961">
        <w:rPr>
          <w:rFonts w:asciiTheme="minorHAnsi" w:hAnsiTheme="minorHAnsi" w:cs="Tahoma"/>
          <w:sz w:val="22"/>
          <w:szCs w:val="22"/>
        </w:rPr>
        <w:t xml:space="preserve">   </w:t>
      </w:r>
      <w:r w:rsidR="00E6600E" w:rsidRPr="00B70961">
        <w:rPr>
          <w:rFonts w:asciiTheme="minorHAnsi" w:hAnsiTheme="minorHAnsi" w:cs="Tahoma"/>
          <w:sz w:val="22"/>
          <w:szCs w:val="22"/>
        </w:rPr>
        <w:t xml:space="preserve">Monsieur le Maire fait part à l’assemblée d’une proposition d’aménagement des deux appartements communaux </w:t>
      </w:r>
    </w:p>
    <w:p w:rsidR="00E6600E" w:rsidRPr="00B70961" w:rsidRDefault="00E6600E" w:rsidP="00B70961">
      <w:pPr>
        <w:shd w:val="clear" w:color="auto" w:fill="FFFFFF"/>
        <w:tabs>
          <w:tab w:val="left" w:pos="9639"/>
        </w:tabs>
        <w:ind w:left="-567" w:right="-709"/>
        <w:rPr>
          <w:rFonts w:asciiTheme="minorHAnsi" w:hAnsiTheme="minorHAnsi" w:cs="Tahoma"/>
          <w:sz w:val="22"/>
          <w:szCs w:val="22"/>
        </w:rPr>
      </w:pPr>
      <w:proofErr w:type="gramStart"/>
      <w:r w:rsidRPr="00B70961">
        <w:rPr>
          <w:rFonts w:asciiTheme="minorHAnsi" w:hAnsiTheme="minorHAnsi" w:cs="Tahoma"/>
          <w:sz w:val="22"/>
          <w:szCs w:val="22"/>
        </w:rPr>
        <w:t>en</w:t>
      </w:r>
      <w:proofErr w:type="gramEnd"/>
      <w:r w:rsidRPr="00B70961">
        <w:rPr>
          <w:rFonts w:asciiTheme="minorHAnsi" w:hAnsiTheme="minorHAnsi" w:cs="Tahoma"/>
          <w:sz w:val="22"/>
          <w:szCs w:val="22"/>
        </w:rPr>
        <w:t xml:space="preserve"> location à l’année depuis plus de 15 ans afin d’améliorer leur confort.</w:t>
      </w:r>
    </w:p>
    <w:p w:rsidR="00E6600E" w:rsidRPr="00B70961" w:rsidRDefault="00E6600E" w:rsidP="00B70961">
      <w:pPr>
        <w:shd w:val="clear" w:color="auto" w:fill="FFFFFF"/>
        <w:tabs>
          <w:tab w:val="left" w:pos="9639"/>
        </w:tabs>
        <w:ind w:left="-567" w:right="-709"/>
        <w:rPr>
          <w:rFonts w:asciiTheme="minorHAnsi" w:hAnsiTheme="minorHAnsi" w:cs="Tahoma"/>
          <w:sz w:val="22"/>
          <w:szCs w:val="22"/>
        </w:rPr>
      </w:pPr>
      <w:r w:rsidRPr="00B70961">
        <w:rPr>
          <w:rFonts w:asciiTheme="minorHAnsi" w:hAnsiTheme="minorHAnsi" w:cs="Tahoma"/>
          <w:sz w:val="22"/>
          <w:szCs w:val="22"/>
        </w:rPr>
        <w:t>Il propose de procéder à l’acquisition d’une cuisine équipée pour l’appartement T3 qui serait installée par le locataire et de procéder à un avenant au contrat de location, correspondant  à l’équivalent de deux loyers soit 1 060  € pour le remboursement de la cuisine de l’appartement T4 déjà installée.</w:t>
      </w:r>
    </w:p>
    <w:p w:rsidR="00E6600E" w:rsidRPr="00B70961" w:rsidRDefault="00E6600E" w:rsidP="00B70961">
      <w:pPr>
        <w:shd w:val="clear" w:color="auto" w:fill="FFFFFF"/>
        <w:tabs>
          <w:tab w:val="left" w:pos="9639"/>
        </w:tabs>
        <w:ind w:left="-567" w:right="-709"/>
        <w:rPr>
          <w:rFonts w:asciiTheme="minorHAnsi" w:hAnsiTheme="minorHAnsi" w:cs="Tahoma"/>
          <w:sz w:val="22"/>
          <w:szCs w:val="22"/>
        </w:rPr>
      </w:pPr>
      <w:r w:rsidRPr="00B70961">
        <w:rPr>
          <w:rFonts w:asciiTheme="minorHAnsi" w:hAnsiTheme="minorHAnsi" w:cs="Tahoma"/>
          <w:sz w:val="22"/>
          <w:szCs w:val="22"/>
        </w:rPr>
        <w:t xml:space="preserve"> Il rappelle que le dernier appartement mis en location au mois de mai 2023, a nécessité des travaux de remise en état après avoir été occupé depuis l’année 2005.</w:t>
      </w:r>
    </w:p>
    <w:p w:rsidR="00E6600E" w:rsidRPr="00B70961" w:rsidRDefault="00E6600E" w:rsidP="00B70961">
      <w:pPr>
        <w:shd w:val="clear" w:color="auto" w:fill="FFFFFF"/>
        <w:tabs>
          <w:tab w:val="left" w:pos="9639"/>
        </w:tabs>
        <w:ind w:left="-567" w:right="-709"/>
        <w:rPr>
          <w:rFonts w:asciiTheme="minorHAnsi" w:hAnsiTheme="minorHAnsi" w:cs="Tahoma"/>
          <w:sz w:val="22"/>
          <w:szCs w:val="22"/>
        </w:rPr>
      </w:pPr>
      <w:r w:rsidRPr="00B70961">
        <w:rPr>
          <w:rFonts w:asciiTheme="minorHAnsi" w:hAnsiTheme="minorHAnsi" w:cs="Tahoma"/>
          <w:sz w:val="22"/>
          <w:szCs w:val="22"/>
        </w:rPr>
        <w:t xml:space="preserve"> Il serait opportun de poursuivre les investissements pour les deux autres logements afin de pérenniser l’installation des habitants.</w:t>
      </w:r>
    </w:p>
    <w:p w:rsidR="00E6600E" w:rsidRPr="00B70961" w:rsidRDefault="00E6600E" w:rsidP="00B70961">
      <w:pPr>
        <w:shd w:val="clear" w:color="auto" w:fill="FFFFFF"/>
        <w:tabs>
          <w:tab w:val="left" w:pos="9639"/>
        </w:tabs>
        <w:ind w:left="-567" w:right="-709"/>
        <w:rPr>
          <w:rFonts w:asciiTheme="minorHAnsi" w:hAnsiTheme="minorHAnsi" w:cs="Tahoma"/>
          <w:sz w:val="22"/>
          <w:szCs w:val="22"/>
        </w:rPr>
      </w:pPr>
      <w:r w:rsidRPr="00B70961">
        <w:rPr>
          <w:rFonts w:asciiTheme="minorHAnsi" w:hAnsiTheme="minorHAnsi" w:cs="Tahoma"/>
          <w:sz w:val="22"/>
          <w:szCs w:val="22"/>
        </w:rPr>
        <w:t>Le Conseil Municipal après en avoir délibérer, se prononce</w:t>
      </w:r>
    </w:p>
    <w:p w:rsidR="00E6600E" w:rsidRDefault="00E6600E" w:rsidP="00B70961">
      <w:pPr>
        <w:shd w:val="clear" w:color="auto" w:fill="FFFFFF"/>
        <w:tabs>
          <w:tab w:val="left" w:pos="9639"/>
        </w:tabs>
        <w:ind w:left="-567" w:right="-709"/>
        <w:rPr>
          <w:rFonts w:asciiTheme="minorHAnsi" w:hAnsiTheme="minorHAnsi" w:cs="Tahoma"/>
          <w:sz w:val="22"/>
          <w:szCs w:val="22"/>
        </w:rPr>
      </w:pPr>
      <w:r w:rsidRPr="00B70961">
        <w:rPr>
          <w:rFonts w:asciiTheme="minorHAnsi" w:hAnsiTheme="minorHAnsi" w:cs="Tahoma"/>
          <w:b/>
          <w:sz w:val="22"/>
          <w:szCs w:val="22"/>
        </w:rPr>
        <w:t xml:space="preserve">AUTORISE </w:t>
      </w:r>
      <w:r w:rsidRPr="00B70961">
        <w:rPr>
          <w:rFonts w:asciiTheme="minorHAnsi" w:hAnsiTheme="minorHAnsi" w:cs="Tahoma"/>
          <w:sz w:val="22"/>
          <w:szCs w:val="22"/>
        </w:rPr>
        <w:t xml:space="preserve">Monsieur le Maire à engager les démarches relatives à la réalisation de cette opération </w:t>
      </w:r>
    </w:p>
    <w:p w:rsidR="0039457E" w:rsidRPr="00B70961" w:rsidRDefault="0039457E" w:rsidP="00B70961">
      <w:pPr>
        <w:shd w:val="clear" w:color="auto" w:fill="FFFFFF"/>
        <w:tabs>
          <w:tab w:val="left" w:pos="9639"/>
        </w:tabs>
        <w:ind w:left="-567" w:right="-709"/>
        <w:rPr>
          <w:rFonts w:asciiTheme="minorHAnsi" w:hAnsiTheme="minorHAnsi" w:cs="Tahoma"/>
          <w:sz w:val="22"/>
          <w:szCs w:val="22"/>
        </w:rPr>
      </w:pPr>
    </w:p>
    <w:p w:rsidR="0039457E" w:rsidRDefault="0039457E" w:rsidP="003945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hd w:val="clear" w:color="auto" w:fill="C6D9F1" w:themeFill="text2" w:themeFillTint="33"/>
        <w:tabs>
          <w:tab w:val="left" w:pos="5565"/>
          <w:tab w:val="left" w:pos="9639"/>
        </w:tabs>
        <w:ind w:left="-567" w:right="-426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726DF5">
        <w:rPr>
          <w:rFonts w:asciiTheme="minorHAnsi" w:hAnsiTheme="minorHAnsi" w:cstheme="minorHAnsi"/>
          <w:b/>
          <w:color w:val="002060"/>
          <w:sz w:val="24"/>
          <w:szCs w:val="24"/>
        </w:rPr>
        <w:t>QUESTIONS DIVERSES</w:t>
      </w:r>
    </w:p>
    <w:p w:rsidR="0039457E" w:rsidRDefault="0039457E" w:rsidP="0039457E">
      <w:pPr>
        <w:shd w:val="clear" w:color="auto" w:fill="FFFFFF"/>
        <w:tabs>
          <w:tab w:val="left" w:pos="9639"/>
        </w:tabs>
        <w:ind w:left="-567" w:right="-709"/>
        <w:jc w:val="both"/>
        <w:rPr>
          <w:rFonts w:ascii="Calibri" w:hAnsi="Calibri" w:cs="Tahoma"/>
          <w:b/>
          <w:color w:val="002060"/>
          <w:sz w:val="24"/>
          <w:szCs w:val="24"/>
          <w:u w:val="single"/>
        </w:rPr>
      </w:pPr>
    </w:p>
    <w:p w:rsidR="0039457E" w:rsidRPr="00016184" w:rsidRDefault="0039457E" w:rsidP="0039457E">
      <w:pPr>
        <w:shd w:val="clear" w:color="auto" w:fill="FFFFFF"/>
        <w:tabs>
          <w:tab w:val="left" w:pos="9639"/>
        </w:tabs>
        <w:ind w:left="-567" w:right="-709"/>
        <w:jc w:val="both"/>
        <w:rPr>
          <w:rFonts w:cstheme="minorHAnsi"/>
          <w:sz w:val="22"/>
          <w:szCs w:val="22"/>
        </w:rPr>
      </w:pPr>
      <w:r w:rsidRPr="00016184">
        <w:rPr>
          <w:rFonts w:ascii="Calibri" w:hAnsi="Calibri" w:cs="Tahoma"/>
          <w:b/>
          <w:color w:val="002060"/>
          <w:sz w:val="22"/>
          <w:szCs w:val="22"/>
          <w:u w:val="single"/>
        </w:rPr>
        <w:t>◊ AUBERGE DU SAVEL</w:t>
      </w:r>
    </w:p>
    <w:p w:rsidR="0039457E" w:rsidRPr="00016184" w:rsidRDefault="0039457E" w:rsidP="0039457E">
      <w:pPr>
        <w:ind w:left="-567" w:right="-709"/>
        <w:jc w:val="both"/>
        <w:rPr>
          <w:rFonts w:ascii="Calibri" w:hAnsi="Calibri" w:cs="Calibri"/>
          <w:sz w:val="22"/>
          <w:szCs w:val="22"/>
        </w:rPr>
      </w:pPr>
      <w:r w:rsidRPr="00016184">
        <w:rPr>
          <w:rFonts w:ascii="Calibri" w:hAnsi="Calibri" w:cs="Calibri"/>
          <w:sz w:val="22"/>
          <w:szCs w:val="22"/>
        </w:rPr>
        <w:t>M. le Maire donne lecture de la lettre des gérants de l’Auberge</w:t>
      </w:r>
      <w:r w:rsidR="009A1BEF" w:rsidRPr="00016184">
        <w:rPr>
          <w:rFonts w:ascii="Calibri" w:hAnsi="Calibri" w:cs="Calibri"/>
          <w:sz w:val="22"/>
          <w:szCs w:val="22"/>
        </w:rPr>
        <w:t xml:space="preserve"> </w:t>
      </w:r>
      <w:r w:rsidRPr="00016184">
        <w:rPr>
          <w:rFonts w:ascii="Calibri" w:hAnsi="Calibri" w:cs="Calibri"/>
          <w:sz w:val="22"/>
          <w:szCs w:val="22"/>
        </w:rPr>
        <w:t xml:space="preserve">du </w:t>
      </w:r>
      <w:proofErr w:type="spellStart"/>
      <w:r w:rsidRPr="00016184">
        <w:rPr>
          <w:rFonts w:ascii="Calibri" w:hAnsi="Calibri" w:cs="Calibri"/>
          <w:sz w:val="22"/>
          <w:szCs w:val="22"/>
        </w:rPr>
        <w:t>Savel</w:t>
      </w:r>
      <w:proofErr w:type="spellEnd"/>
      <w:r w:rsidRPr="00016184">
        <w:rPr>
          <w:rFonts w:ascii="Calibri" w:hAnsi="Calibri" w:cs="Calibri"/>
          <w:sz w:val="22"/>
          <w:szCs w:val="22"/>
        </w:rPr>
        <w:t xml:space="preserve"> reçue en date du 14 juin 2023.</w:t>
      </w:r>
    </w:p>
    <w:p w:rsidR="009A1BEF" w:rsidRPr="00016184" w:rsidRDefault="0039457E" w:rsidP="009A1BEF">
      <w:pPr>
        <w:ind w:left="-567" w:right="-709"/>
        <w:jc w:val="both"/>
        <w:rPr>
          <w:rFonts w:ascii="Calibri" w:hAnsi="Calibri" w:cs="Calibri"/>
          <w:sz w:val="22"/>
          <w:szCs w:val="22"/>
        </w:rPr>
      </w:pPr>
      <w:r w:rsidRPr="00016184">
        <w:rPr>
          <w:rFonts w:ascii="Calibri" w:hAnsi="Calibri" w:cs="Calibri"/>
          <w:sz w:val="22"/>
          <w:szCs w:val="22"/>
        </w:rPr>
        <w:t>Par ce courrier, les gérants  sollicite la</w:t>
      </w:r>
      <w:r w:rsidR="009A1BEF" w:rsidRPr="00016184">
        <w:rPr>
          <w:rFonts w:ascii="Calibri" w:hAnsi="Calibri" w:cs="Calibri"/>
          <w:sz w:val="22"/>
          <w:szCs w:val="22"/>
        </w:rPr>
        <w:t xml:space="preserve"> </w:t>
      </w:r>
      <w:r w:rsidRPr="00016184">
        <w:rPr>
          <w:rFonts w:ascii="Calibri" w:hAnsi="Calibri" w:cs="Calibri"/>
          <w:sz w:val="22"/>
          <w:szCs w:val="22"/>
        </w:rPr>
        <w:t xml:space="preserve">poursuite de l’exploitation de l’auberge </w:t>
      </w:r>
      <w:r w:rsidR="009A1BEF" w:rsidRPr="00016184">
        <w:rPr>
          <w:rFonts w:ascii="Calibri" w:hAnsi="Calibri" w:cs="Calibri"/>
          <w:sz w:val="22"/>
          <w:szCs w:val="22"/>
        </w:rPr>
        <w:t>jusqu’au 13 juillet 2024, date de la fin de leur contrat.</w:t>
      </w:r>
    </w:p>
    <w:p w:rsidR="009A1BEF" w:rsidRPr="00016184" w:rsidRDefault="009A1BEF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lastRenderedPageBreak/>
        <w:t xml:space="preserve">M. le Maire précise que malgré le soutien que la municipalité a apporté afin de permettre l’exercice d’une gérance de l’auberge du </w:t>
      </w:r>
      <w:proofErr w:type="spellStart"/>
      <w:r w:rsidRPr="00016184">
        <w:rPr>
          <w:rFonts w:asciiTheme="minorHAnsi" w:hAnsiTheme="minorHAnsi" w:cstheme="minorHAnsi"/>
          <w:sz w:val="22"/>
          <w:szCs w:val="22"/>
        </w:rPr>
        <w:t>Savel</w:t>
      </w:r>
      <w:proofErr w:type="spellEnd"/>
      <w:r w:rsidRPr="00016184">
        <w:rPr>
          <w:rFonts w:asciiTheme="minorHAnsi" w:hAnsiTheme="minorHAnsi" w:cstheme="minorHAnsi"/>
          <w:sz w:val="22"/>
          <w:szCs w:val="22"/>
        </w:rPr>
        <w:t xml:space="preserve"> dans les meilleures conditions possibles, plusieurs points du contrat d’affermage ne sont pas respectés.</w:t>
      </w:r>
    </w:p>
    <w:p w:rsidR="009A1BEF" w:rsidRPr="00016184" w:rsidRDefault="009A1BEF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 xml:space="preserve">Le Conseil Municipal, à l’unanimité, décide de ne </w:t>
      </w:r>
      <w:r w:rsidR="00387FD5" w:rsidRPr="00016184">
        <w:rPr>
          <w:rFonts w:asciiTheme="minorHAnsi" w:hAnsiTheme="minorHAnsi" w:cstheme="minorHAnsi"/>
          <w:sz w:val="22"/>
          <w:szCs w:val="22"/>
        </w:rPr>
        <w:t xml:space="preserve">répondre </w:t>
      </w:r>
      <w:r w:rsidRPr="00016184">
        <w:rPr>
          <w:rFonts w:asciiTheme="minorHAnsi" w:hAnsiTheme="minorHAnsi" w:cstheme="minorHAnsi"/>
          <w:sz w:val="22"/>
          <w:szCs w:val="22"/>
        </w:rPr>
        <w:t>favorablement à cette demande.</w:t>
      </w:r>
    </w:p>
    <w:p w:rsidR="009A1BEF" w:rsidRPr="00016184" w:rsidRDefault="009A1BEF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>La date de fin de bail reste fixée au 30 septembre 2023.</w:t>
      </w:r>
    </w:p>
    <w:p w:rsidR="009A1BEF" w:rsidRPr="00016184" w:rsidRDefault="009A1BEF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233784" w:rsidRPr="00016184" w:rsidRDefault="00233784" w:rsidP="00804481">
      <w:pPr>
        <w:ind w:left="-567" w:right="-567"/>
        <w:jc w:val="both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◊ TRAVAUX A PREVOIR POUR LE BÂTIMENT DES APPARTEMENTS COMMUNAUX ET DES SERVICES TECHNIQUES</w:t>
      </w:r>
    </w:p>
    <w:p w:rsidR="00233784" w:rsidRPr="00016184" w:rsidRDefault="00233784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 xml:space="preserve">M. Cédric BALME intervient pour préciser qu’il serait nécessaire de prévoir des travaux de rénovation thermique également pour ce bâtiment et notamment dans un premier temps le changement des </w:t>
      </w:r>
      <w:proofErr w:type="spellStart"/>
      <w:r w:rsidRPr="00016184">
        <w:rPr>
          <w:rFonts w:asciiTheme="minorHAnsi" w:hAnsiTheme="minorHAnsi" w:cstheme="minorHAnsi"/>
          <w:sz w:val="22"/>
          <w:szCs w:val="22"/>
        </w:rPr>
        <w:t>vélux</w:t>
      </w:r>
      <w:proofErr w:type="spellEnd"/>
      <w:r w:rsidRPr="00016184">
        <w:rPr>
          <w:rFonts w:asciiTheme="minorHAnsi" w:hAnsiTheme="minorHAnsi" w:cstheme="minorHAnsi"/>
          <w:sz w:val="22"/>
          <w:szCs w:val="22"/>
        </w:rPr>
        <w:t>.</w:t>
      </w:r>
    </w:p>
    <w:p w:rsidR="00233784" w:rsidRPr="00016184" w:rsidRDefault="00233784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39457E" w:rsidRPr="00016184" w:rsidRDefault="00372306" w:rsidP="00804481">
      <w:pPr>
        <w:ind w:left="-567" w:right="-567"/>
        <w:jc w:val="both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◊ SUIVI D</w:t>
      </w:r>
      <w:r w:rsidR="00D50D5E"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U DOSSIER </w:t>
      </w:r>
      <w:r w:rsidR="00377436"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TRAVAUX ISOLATION THERMIQUE BÂTIMENT DE LA </w:t>
      </w:r>
      <w:r w:rsidR="003F7F8D"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MAIRIE</w:t>
      </w:r>
    </w:p>
    <w:p w:rsidR="00FA5791" w:rsidRPr="00016184" w:rsidRDefault="00372306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>Le dossier de demande de subvention concernant</w:t>
      </w:r>
      <w:r w:rsidR="00D071D8" w:rsidRPr="00016184">
        <w:rPr>
          <w:rFonts w:asciiTheme="minorHAnsi" w:hAnsiTheme="minorHAnsi" w:cstheme="minorHAnsi"/>
          <w:sz w:val="22"/>
          <w:szCs w:val="22"/>
        </w:rPr>
        <w:t xml:space="preserve"> la rénovation thermique du bâtiment de la Mairie  a été présenté en conférence territorial dans le cadre de la répartition de l’enveloppe du Département. </w:t>
      </w:r>
    </w:p>
    <w:p w:rsidR="00372306" w:rsidRPr="00016184" w:rsidRDefault="00D071D8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>Les travaux  seront subventionnés à hauteur de 60%</w:t>
      </w:r>
      <w:r w:rsidR="00FA5791" w:rsidRPr="00016184">
        <w:rPr>
          <w:rFonts w:asciiTheme="minorHAnsi" w:hAnsiTheme="minorHAnsi" w:cstheme="minorHAnsi"/>
          <w:sz w:val="22"/>
          <w:szCs w:val="22"/>
        </w:rPr>
        <w:t xml:space="preserve"> du montant HT</w:t>
      </w:r>
      <w:r w:rsidR="00377436" w:rsidRPr="00016184">
        <w:rPr>
          <w:rFonts w:asciiTheme="minorHAnsi" w:hAnsiTheme="minorHAnsi" w:cstheme="minorHAnsi"/>
          <w:sz w:val="22"/>
          <w:szCs w:val="22"/>
        </w:rPr>
        <w:t xml:space="preserve"> par le Département.</w:t>
      </w:r>
    </w:p>
    <w:p w:rsidR="00FA5791" w:rsidRPr="00016184" w:rsidRDefault="00377436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>D’autre part,  la Communauté de Communes de l’Oisans a approuvé une participation à hauteur de 20% sur le programme  des subventions d’équipement attribuées aux petites communes.</w:t>
      </w:r>
    </w:p>
    <w:p w:rsidR="00B84418" w:rsidRPr="00016184" w:rsidRDefault="00B84418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 xml:space="preserve">Les </w:t>
      </w:r>
      <w:r w:rsidR="00D50D5E" w:rsidRPr="00016184">
        <w:rPr>
          <w:rFonts w:asciiTheme="minorHAnsi" w:hAnsiTheme="minorHAnsi" w:cstheme="minorHAnsi"/>
          <w:sz w:val="22"/>
          <w:szCs w:val="22"/>
        </w:rPr>
        <w:t>travaux débuteront par la création d’un escalier d’accès aux combles dès que l’entreprise sera disponible. L’isolation des combles pourra alors être réalisée. Les devis sont signés.</w:t>
      </w:r>
    </w:p>
    <w:p w:rsidR="00FA5791" w:rsidRPr="00016184" w:rsidRDefault="00FA5791" w:rsidP="00804481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D50D5E" w:rsidRPr="00016184" w:rsidRDefault="00B84418" w:rsidP="00804481">
      <w:pPr>
        <w:tabs>
          <w:tab w:val="left" w:pos="9639"/>
        </w:tabs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◊ </w:t>
      </w:r>
      <w:r w:rsidR="003F7F8D"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DEUXIE</w:t>
      </w:r>
      <w:r w:rsidR="00D50D5E"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ME TRANCHE : ETUDE CHANGEMENT CHAUDIERE FIOUL</w:t>
      </w:r>
      <w:r w:rsidR="003F7F8D"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 DU BÂTIMENT DE LA MAIRIE</w:t>
      </w:r>
    </w:p>
    <w:p w:rsidR="003F7F8D" w:rsidRPr="00016184" w:rsidRDefault="003F7F8D" w:rsidP="00804481">
      <w:pPr>
        <w:tabs>
          <w:tab w:val="left" w:pos="9639"/>
        </w:tabs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>Suite aux études de faisabilité et de pertinence des différentes solutions, un système chauffage par géothermie a été choisi. Trois forages de 80 mètres de profondeurs seront nécessaires dont un de secours.</w:t>
      </w:r>
    </w:p>
    <w:p w:rsidR="00D50D5E" w:rsidRPr="00016184" w:rsidRDefault="003F7F8D" w:rsidP="00804481">
      <w:pPr>
        <w:tabs>
          <w:tab w:val="left" w:pos="9639"/>
        </w:tabs>
        <w:ind w:left="-567" w:right="-567"/>
        <w:jc w:val="both"/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  <w:r w:rsidRPr="00016184">
        <w:rPr>
          <w:rFonts w:asciiTheme="minorHAnsi" w:hAnsiTheme="minorHAnsi" w:cstheme="minorHAnsi"/>
          <w:sz w:val="22"/>
          <w:szCs w:val="22"/>
          <w:shd w:val="clear" w:color="auto" w:fill="FFFFFF"/>
        </w:rPr>
        <w:t>La technologie utilisée embarque une pompe à chaleur (PAC) parcourue par un liquide caloporteur qui récupèrera les calories avant de les restituer dans le bâtiment</w:t>
      </w:r>
      <w:r w:rsidRPr="00016184"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  <w:t>.</w:t>
      </w:r>
    </w:p>
    <w:p w:rsidR="003F7F8D" w:rsidRPr="00016184" w:rsidRDefault="003F7F8D" w:rsidP="00804481">
      <w:pPr>
        <w:tabs>
          <w:tab w:val="left" w:pos="9639"/>
        </w:tabs>
        <w:ind w:left="-567" w:right="-567"/>
        <w:jc w:val="both"/>
        <w:rPr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</w:p>
    <w:p w:rsidR="00FF77A2" w:rsidRPr="00016184" w:rsidRDefault="00FF77A2" w:rsidP="00804481">
      <w:pPr>
        <w:tabs>
          <w:tab w:val="left" w:pos="9639"/>
        </w:tabs>
        <w:ind w:left="-567" w:right="-567"/>
        <w:jc w:val="both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◊ AMENAGEMENT DE LA RD25A </w:t>
      </w:r>
    </w:p>
    <w:p w:rsidR="00FF77A2" w:rsidRPr="00016184" w:rsidRDefault="00FF77A2" w:rsidP="00804481">
      <w:pPr>
        <w:tabs>
          <w:tab w:val="left" w:pos="9639"/>
        </w:tabs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>Les différents problèmes liés aux aménagements et travaux réalisés récemment vont être abordés très prochainement avec les responsables du service voirie du département.</w:t>
      </w:r>
    </w:p>
    <w:p w:rsidR="003F7F8D" w:rsidRPr="00016184" w:rsidRDefault="00233784" w:rsidP="00804481">
      <w:pPr>
        <w:tabs>
          <w:tab w:val="left" w:pos="9639"/>
        </w:tabs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>Il s’agit notamment d’évoquer l</w:t>
      </w:r>
      <w:r w:rsidR="00FF77A2" w:rsidRPr="00016184">
        <w:rPr>
          <w:rFonts w:asciiTheme="minorHAnsi" w:hAnsiTheme="minorHAnsi" w:cstheme="minorHAnsi"/>
          <w:sz w:val="22"/>
          <w:szCs w:val="22"/>
        </w:rPr>
        <w:t xml:space="preserve">es travaux non finalisés, tel que </w:t>
      </w:r>
      <w:r w:rsidRPr="00016184">
        <w:rPr>
          <w:rFonts w:asciiTheme="minorHAnsi" w:hAnsiTheme="minorHAnsi" w:cstheme="minorHAnsi"/>
          <w:sz w:val="22"/>
          <w:szCs w:val="22"/>
        </w:rPr>
        <w:t xml:space="preserve">la sécurisation de l’abord des cunettes non réalisés, du </w:t>
      </w:r>
      <w:r w:rsidR="00FF77A2" w:rsidRPr="00016184">
        <w:rPr>
          <w:rFonts w:asciiTheme="minorHAnsi" w:hAnsiTheme="minorHAnsi" w:cstheme="minorHAnsi"/>
          <w:sz w:val="22"/>
          <w:szCs w:val="22"/>
        </w:rPr>
        <w:t xml:space="preserve"> dispositif installé à l’embranchement</w:t>
      </w:r>
      <w:r w:rsidRPr="00016184">
        <w:rPr>
          <w:rFonts w:asciiTheme="minorHAnsi" w:hAnsiTheme="minorHAnsi" w:cstheme="minorHAnsi"/>
          <w:sz w:val="22"/>
          <w:szCs w:val="22"/>
        </w:rPr>
        <w:t xml:space="preserve"> qui incite à l’infraction et non prévu pour certain</w:t>
      </w:r>
    </w:p>
    <w:p w:rsidR="00233784" w:rsidRPr="00016184" w:rsidRDefault="00233784" w:rsidP="00804481">
      <w:pPr>
        <w:tabs>
          <w:tab w:val="left" w:pos="9639"/>
        </w:tabs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16184">
        <w:rPr>
          <w:rFonts w:asciiTheme="minorHAnsi" w:hAnsiTheme="minorHAnsi" w:cstheme="minorHAnsi"/>
          <w:sz w:val="22"/>
          <w:szCs w:val="22"/>
        </w:rPr>
        <w:t>Gabarit de véhicules….</w:t>
      </w:r>
    </w:p>
    <w:p w:rsidR="00233784" w:rsidRPr="00016184" w:rsidRDefault="00233784" w:rsidP="00804481">
      <w:pPr>
        <w:tabs>
          <w:tab w:val="left" w:pos="9639"/>
        </w:tabs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:rsidR="00FF77A2" w:rsidRPr="00016184" w:rsidRDefault="00736417" w:rsidP="00804481">
      <w:pPr>
        <w:tabs>
          <w:tab w:val="left" w:pos="9639"/>
        </w:tabs>
        <w:ind w:left="-567" w:right="-567"/>
        <w:jc w:val="both"/>
        <w:rPr>
          <w:rFonts w:ascii="Calibri" w:hAnsi="Calibri" w:cs="Tahoma"/>
          <w:color w:val="002060"/>
          <w:sz w:val="22"/>
          <w:szCs w:val="22"/>
        </w:rPr>
      </w:pPr>
      <w:r w:rsidRPr="0001618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◊ DEDOMMAGEMENT DES PROPRIETAIRES PAR LE SACO</w:t>
      </w:r>
    </w:p>
    <w:p w:rsidR="00FF77A2" w:rsidRPr="00016184" w:rsidRDefault="00736417" w:rsidP="00804481">
      <w:pPr>
        <w:tabs>
          <w:tab w:val="left" w:pos="9639"/>
        </w:tabs>
        <w:ind w:left="-567" w:right="-567"/>
        <w:jc w:val="both"/>
        <w:rPr>
          <w:rFonts w:ascii="Calibri" w:hAnsi="Calibri" w:cs="Tahoma"/>
          <w:sz w:val="22"/>
          <w:szCs w:val="22"/>
        </w:rPr>
      </w:pPr>
      <w:r w:rsidRPr="00016184">
        <w:rPr>
          <w:rFonts w:ascii="Calibri" w:hAnsi="Calibri" w:cs="Tahoma"/>
          <w:sz w:val="22"/>
          <w:szCs w:val="22"/>
        </w:rPr>
        <w:t xml:space="preserve">Des difficultés sont rencontrées par les propriétaires ayant signés une vente ou un droit de passage avec le Syndicat d’Assainissement du Canton de l’Oisans </w:t>
      </w:r>
      <w:r w:rsidR="004968C1" w:rsidRPr="00016184">
        <w:rPr>
          <w:rFonts w:ascii="Calibri" w:hAnsi="Calibri" w:cs="Tahoma"/>
          <w:sz w:val="22"/>
          <w:szCs w:val="22"/>
        </w:rPr>
        <w:t>dans le cadre des travaux de raccordement à la station d’épuration d’</w:t>
      </w:r>
      <w:proofErr w:type="spellStart"/>
      <w:r w:rsidR="004968C1" w:rsidRPr="00016184">
        <w:rPr>
          <w:rFonts w:ascii="Calibri" w:hAnsi="Calibri" w:cs="Tahoma"/>
          <w:sz w:val="22"/>
          <w:szCs w:val="22"/>
        </w:rPr>
        <w:t>Aquavallée</w:t>
      </w:r>
      <w:proofErr w:type="spellEnd"/>
      <w:r w:rsidR="004968C1" w:rsidRPr="00016184">
        <w:rPr>
          <w:rFonts w:ascii="Calibri" w:hAnsi="Calibri" w:cs="Tahoma"/>
          <w:sz w:val="22"/>
          <w:szCs w:val="22"/>
        </w:rPr>
        <w:t>.  En effet, certains dossiers sont toujours en instance chez le notaire  et le SACO a connu de gros problèmes de personnel</w:t>
      </w:r>
      <w:r w:rsidR="00244DB7" w:rsidRPr="00016184">
        <w:rPr>
          <w:rFonts w:ascii="Calibri" w:hAnsi="Calibri" w:cs="Tahoma"/>
          <w:sz w:val="22"/>
          <w:szCs w:val="22"/>
        </w:rPr>
        <w:t>s sur le suivi des dossiers.</w:t>
      </w:r>
    </w:p>
    <w:p w:rsidR="004968C1" w:rsidRPr="00016184" w:rsidRDefault="004968C1" w:rsidP="00804481">
      <w:pPr>
        <w:tabs>
          <w:tab w:val="left" w:pos="9639"/>
        </w:tabs>
        <w:ind w:left="-567" w:right="-567"/>
        <w:jc w:val="both"/>
        <w:rPr>
          <w:rFonts w:ascii="Calibri" w:hAnsi="Calibri" w:cs="Tahoma"/>
          <w:sz w:val="22"/>
          <w:szCs w:val="22"/>
        </w:rPr>
      </w:pPr>
    </w:p>
    <w:p w:rsidR="00BF3B74" w:rsidRPr="00016184" w:rsidRDefault="00BF3B74" w:rsidP="00BF3B74">
      <w:pPr>
        <w:shd w:val="clear" w:color="auto" w:fill="FFFFFF"/>
        <w:tabs>
          <w:tab w:val="left" w:pos="9639"/>
        </w:tabs>
        <w:ind w:left="-567"/>
        <w:jc w:val="both"/>
        <w:rPr>
          <w:rFonts w:asciiTheme="minorHAnsi" w:hAnsiTheme="minorHAnsi" w:cs="Tahoma"/>
          <w:sz w:val="22"/>
          <w:szCs w:val="22"/>
        </w:rPr>
      </w:pPr>
      <w:r w:rsidRPr="00016184">
        <w:rPr>
          <w:rFonts w:asciiTheme="minorHAnsi" w:hAnsiTheme="minorHAnsi" w:cs="Tahoma"/>
          <w:sz w:val="22"/>
          <w:szCs w:val="22"/>
        </w:rPr>
        <w:t xml:space="preserve">L’ordre du jour étant épuisé                                               </w:t>
      </w:r>
      <w:r w:rsidRPr="000161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Bon pour affichage </w:t>
      </w:r>
      <w:r w:rsidRPr="0001618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BF3B74" w:rsidRPr="00016184" w:rsidRDefault="00BF3B74" w:rsidP="00BF3B74">
      <w:pPr>
        <w:autoSpaceDE w:val="0"/>
        <w:autoSpaceDN w:val="0"/>
        <w:adjustRightInd w:val="0"/>
        <w:ind w:left="-567" w:right="-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161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 séance est levée à 19h00                                                Le Maire,  Marc CROSLAND</w:t>
      </w:r>
    </w:p>
    <w:p w:rsidR="00BF3B74" w:rsidRPr="00016184" w:rsidRDefault="00BF3B74" w:rsidP="00BF3B74">
      <w:pPr>
        <w:tabs>
          <w:tab w:val="left" w:pos="-709"/>
        </w:tabs>
        <w:ind w:left="-708" w:hanging="1"/>
        <w:rPr>
          <w:rFonts w:asciiTheme="minorHAnsi" w:hAnsiTheme="minorHAnsi" w:cstheme="minorHAnsi"/>
          <w:sz w:val="22"/>
          <w:szCs w:val="22"/>
        </w:rPr>
      </w:pPr>
    </w:p>
    <w:p w:rsidR="00BF3B74" w:rsidRPr="00016184" w:rsidRDefault="00BF3B74" w:rsidP="00BF3B74">
      <w:pPr>
        <w:tabs>
          <w:tab w:val="left" w:pos="-709"/>
        </w:tabs>
        <w:ind w:left="-708" w:hanging="1"/>
        <w:rPr>
          <w:rFonts w:asciiTheme="minorHAnsi" w:hAnsiTheme="minorHAnsi" w:cstheme="minorHAnsi"/>
          <w:sz w:val="22"/>
          <w:szCs w:val="22"/>
        </w:rPr>
      </w:pPr>
    </w:p>
    <w:p w:rsidR="00BF3B74" w:rsidRPr="00016184" w:rsidRDefault="00BF3B74" w:rsidP="00BF3B74">
      <w:pPr>
        <w:tabs>
          <w:tab w:val="left" w:pos="-709"/>
        </w:tabs>
        <w:ind w:left="-708" w:hanging="1"/>
        <w:rPr>
          <w:rFonts w:asciiTheme="minorHAnsi" w:hAnsiTheme="minorHAnsi" w:cstheme="minorHAnsi"/>
          <w:sz w:val="22"/>
          <w:szCs w:val="22"/>
        </w:rPr>
      </w:pPr>
    </w:p>
    <w:p w:rsidR="00BF3B74" w:rsidRPr="00016184" w:rsidRDefault="00BF3B74" w:rsidP="00BF3B74">
      <w:pPr>
        <w:ind w:left="3528" w:right="-800" w:hanging="4095"/>
        <w:rPr>
          <w:rFonts w:ascii="Calibri" w:hAnsi="Calibri" w:cs="Calibri"/>
          <w:color w:val="002060"/>
          <w:sz w:val="22"/>
          <w:szCs w:val="22"/>
          <w:lang w:eastAsia="en-US"/>
        </w:rPr>
      </w:pPr>
    </w:p>
    <w:p w:rsidR="00BF3B74" w:rsidRDefault="00BF3B74" w:rsidP="00BF3B74">
      <w:pPr>
        <w:ind w:left="3528" w:right="-800" w:hanging="4095"/>
        <w:rPr>
          <w:rFonts w:ascii="Calibri" w:hAnsi="Calibri" w:cs="Calibri"/>
          <w:color w:val="002060"/>
          <w:sz w:val="22"/>
          <w:szCs w:val="22"/>
          <w:lang w:eastAsia="en-US"/>
        </w:rPr>
      </w:pPr>
    </w:p>
    <w:p w:rsidR="004968C1" w:rsidRPr="00FF77A2" w:rsidRDefault="004968C1" w:rsidP="00804481">
      <w:pPr>
        <w:tabs>
          <w:tab w:val="left" w:pos="9639"/>
        </w:tabs>
        <w:ind w:left="-567" w:right="-567"/>
        <w:jc w:val="both"/>
        <w:rPr>
          <w:rFonts w:ascii="Calibri" w:hAnsi="Calibri" w:cs="Tahoma"/>
          <w:sz w:val="22"/>
          <w:szCs w:val="22"/>
        </w:rPr>
      </w:pPr>
    </w:p>
    <w:sectPr w:rsidR="004968C1" w:rsidRPr="00FF77A2" w:rsidSect="004C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5C5"/>
    <w:multiLevelType w:val="hybridMultilevel"/>
    <w:tmpl w:val="ADDECF40"/>
    <w:lvl w:ilvl="0" w:tplc="AD68DED8">
      <w:start w:val="1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C4C317A"/>
    <w:multiLevelType w:val="hybridMultilevel"/>
    <w:tmpl w:val="90847D6A"/>
    <w:lvl w:ilvl="0" w:tplc="C69E125C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BFF"/>
    <w:rsid w:val="0000002E"/>
    <w:rsid w:val="000005C9"/>
    <w:rsid w:val="00001CD6"/>
    <w:rsid w:val="000027A8"/>
    <w:rsid w:val="000034F6"/>
    <w:rsid w:val="000036F3"/>
    <w:rsid w:val="00004500"/>
    <w:rsid w:val="000057B4"/>
    <w:rsid w:val="00005E81"/>
    <w:rsid w:val="00006054"/>
    <w:rsid w:val="0000621E"/>
    <w:rsid w:val="000064F4"/>
    <w:rsid w:val="00006557"/>
    <w:rsid w:val="00006FD3"/>
    <w:rsid w:val="00007489"/>
    <w:rsid w:val="000075DC"/>
    <w:rsid w:val="0000781F"/>
    <w:rsid w:val="00010D87"/>
    <w:rsid w:val="00010DEB"/>
    <w:rsid w:val="00011038"/>
    <w:rsid w:val="000111E6"/>
    <w:rsid w:val="0001144A"/>
    <w:rsid w:val="0001155A"/>
    <w:rsid w:val="00011603"/>
    <w:rsid w:val="00011D04"/>
    <w:rsid w:val="000124EF"/>
    <w:rsid w:val="00012578"/>
    <w:rsid w:val="000127D3"/>
    <w:rsid w:val="00012BA9"/>
    <w:rsid w:val="00013079"/>
    <w:rsid w:val="00013220"/>
    <w:rsid w:val="00013C1F"/>
    <w:rsid w:val="00013D3C"/>
    <w:rsid w:val="00013F82"/>
    <w:rsid w:val="0001428E"/>
    <w:rsid w:val="00014876"/>
    <w:rsid w:val="00014890"/>
    <w:rsid w:val="00014C1D"/>
    <w:rsid w:val="00015783"/>
    <w:rsid w:val="00015FDC"/>
    <w:rsid w:val="00016152"/>
    <w:rsid w:val="00016184"/>
    <w:rsid w:val="000164DE"/>
    <w:rsid w:val="00016994"/>
    <w:rsid w:val="00016C1F"/>
    <w:rsid w:val="000172D9"/>
    <w:rsid w:val="0001757B"/>
    <w:rsid w:val="00017588"/>
    <w:rsid w:val="00017A59"/>
    <w:rsid w:val="00017D62"/>
    <w:rsid w:val="000200C0"/>
    <w:rsid w:val="00020628"/>
    <w:rsid w:val="00021A39"/>
    <w:rsid w:val="00021AD5"/>
    <w:rsid w:val="00022C86"/>
    <w:rsid w:val="00022EA8"/>
    <w:rsid w:val="00022F0A"/>
    <w:rsid w:val="00022F46"/>
    <w:rsid w:val="00022F54"/>
    <w:rsid w:val="00023225"/>
    <w:rsid w:val="00023534"/>
    <w:rsid w:val="000236E9"/>
    <w:rsid w:val="00023745"/>
    <w:rsid w:val="00023B5F"/>
    <w:rsid w:val="00023B9E"/>
    <w:rsid w:val="0002405A"/>
    <w:rsid w:val="000247BA"/>
    <w:rsid w:val="000247D8"/>
    <w:rsid w:val="00024908"/>
    <w:rsid w:val="00024CBD"/>
    <w:rsid w:val="00024EC7"/>
    <w:rsid w:val="00024F9F"/>
    <w:rsid w:val="0002551D"/>
    <w:rsid w:val="0002559B"/>
    <w:rsid w:val="0002581C"/>
    <w:rsid w:val="00025A29"/>
    <w:rsid w:val="00025BC6"/>
    <w:rsid w:val="00025F98"/>
    <w:rsid w:val="000262CD"/>
    <w:rsid w:val="00027025"/>
    <w:rsid w:val="000273FE"/>
    <w:rsid w:val="000274E0"/>
    <w:rsid w:val="0002764A"/>
    <w:rsid w:val="000276CC"/>
    <w:rsid w:val="00027747"/>
    <w:rsid w:val="000278D1"/>
    <w:rsid w:val="00027E0D"/>
    <w:rsid w:val="00030525"/>
    <w:rsid w:val="00030545"/>
    <w:rsid w:val="00030F48"/>
    <w:rsid w:val="000317E6"/>
    <w:rsid w:val="00031849"/>
    <w:rsid w:val="00031D8F"/>
    <w:rsid w:val="00032493"/>
    <w:rsid w:val="0003286F"/>
    <w:rsid w:val="0003296B"/>
    <w:rsid w:val="00032B06"/>
    <w:rsid w:val="00032F27"/>
    <w:rsid w:val="000336E1"/>
    <w:rsid w:val="00033FFE"/>
    <w:rsid w:val="000340C7"/>
    <w:rsid w:val="000343AD"/>
    <w:rsid w:val="00034759"/>
    <w:rsid w:val="000349D5"/>
    <w:rsid w:val="00034A13"/>
    <w:rsid w:val="00034B9B"/>
    <w:rsid w:val="00034C20"/>
    <w:rsid w:val="0003537E"/>
    <w:rsid w:val="0003559D"/>
    <w:rsid w:val="000357A0"/>
    <w:rsid w:val="00035860"/>
    <w:rsid w:val="00035ADC"/>
    <w:rsid w:val="0003690E"/>
    <w:rsid w:val="00036EE2"/>
    <w:rsid w:val="000374BD"/>
    <w:rsid w:val="00037AF9"/>
    <w:rsid w:val="00037BAA"/>
    <w:rsid w:val="00037F1B"/>
    <w:rsid w:val="00037F4F"/>
    <w:rsid w:val="00040C37"/>
    <w:rsid w:val="0004124C"/>
    <w:rsid w:val="000412DE"/>
    <w:rsid w:val="000412FE"/>
    <w:rsid w:val="000422BE"/>
    <w:rsid w:val="00043211"/>
    <w:rsid w:val="000433BD"/>
    <w:rsid w:val="0004377C"/>
    <w:rsid w:val="0004384C"/>
    <w:rsid w:val="00043BD8"/>
    <w:rsid w:val="0004439C"/>
    <w:rsid w:val="00044779"/>
    <w:rsid w:val="000447F4"/>
    <w:rsid w:val="00044A33"/>
    <w:rsid w:val="00044AFD"/>
    <w:rsid w:val="00044E76"/>
    <w:rsid w:val="00045B0E"/>
    <w:rsid w:val="00045CD6"/>
    <w:rsid w:val="00045D00"/>
    <w:rsid w:val="00046588"/>
    <w:rsid w:val="00046931"/>
    <w:rsid w:val="00046A9E"/>
    <w:rsid w:val="00047348"/>
    <w:rsid w:val="00050969"/>
    <w:rsid w:val="00050D49"/>
    <w:rsid w:val="00050DC5"/>
    <w:rsid w:val="00050E99"/>
    <w:rsid w:val="000510CB"/>
    <w:rsid w:val="0005114D"/>
    <w:rsid w:val="0005190A"/>
    <w:rsid w:val="0005190D"/>
    <w:rsid w:val="00051922"/>
    <w:rsid w:val="0005253B"/>
    <w:rsid w:val="00052697"/>
    <w:rsid w:val="00052A09"/>
    <w:rsid w:val="0005324A"/>
    <w:rsid w:val="00053C64"/>
    <w:rsid w:val="00053CBF"/>
    <w:rsid w:val="00053FAF"/>
    <w:rsid w:val="00053FE8"/>
    <w:rsid w:val="0005475D"/>
    <w:rsid w:val="00054E42"/>
    <w:rsid w:val="00055026"/>
    <w:rsid w:val="00055AD1"/>
    <w:rsid w:val="00055BAA"/>
    <w:rsid w:val="00055FA8"/>
    <w:rsid w:val="00056284"/>
    <w:rsid w:val="000563CF"/>
    <w:rsid w:val="000564D6"/>
    <w:rsid w:val="000567B8"/>
    <w:rsid w:val="00056858"/>
    <w:rsid w:val="00056F94"/>
    <w:rsid w:val="000571F1"/>
    <w:rsid w:val="00057646"/>
    <w:rsid w:val="00057BE6"/>
    <w:rsid w:val="00060051"/>
    <w:rsid w:val="00060697"/>
    <w:rsid w:val="000606C3"/>
    <w:rsid w:val="00060AB9"/>
    <w:rsid w:val="000615FF"/>
    <w:rsid w:val="000617C7"/>
    <w:rsid w:val="000623F9"/>
    <w:rsid w:val="000624F5"/>
    <w:rsid w:val="0006251C"/>
    <w:rsid w:val="00062775"/>
    <w:rsid w:val="00062BFE"/>
    <w:rsid w:val="00063029"/>
    <w:rsid w:val="00063305"/>
    <w:rsid w:val="00063560"/>
    <w:rsid w:val="00063800"/>
    <w:rsid w:val="00063807"/>
    <w:rsid w:val="00063DF8"/>
    <w:rsid w:val="00064161"/>
    <w:rsid w:val="00064463"/>
    <w:rsid w:val="00064B90"/>
    <w:rsid w:val="00064E41"/>
    <w:rsid w:val="000650C6"/>
    <w:rsid w:val="000655A2"/>
    <w:rsid w:val="00065B43"/>
    <w:rsid w:val="00065E5A"/>
    <w:rsid w:val="00065F91"/>
    <w:rsid w:val="00066371"/>
    <w:rsid w:val="000664EC"/>
    <w:rsid w:val="00066E66"/>
    <w:rsid w:val="00066EFB"/>
    <w:rsid w:val="00066F28"/>
    <w:rsid w:val="00067E73"/>
    <w:rsid w:val="00070035"/>
    <w:rsid w:val="0007087E"/>
    <w:rsid w:val="00070BBE"/>
    <w:rsid w:val="00070DD1"/>
    <w:rsid w:val="00070EB5"/>
    <w:rsid w:val="00071094"/>
    <w:rsid w:val="00071474"/>
    <w:rsid w:val="0007248D"/>
    <w:rsid w:val="000725B9"/>
    <w:rsid w:val="000726F9"/>
    <w:rsid w:val="00072C0B"/>
    <w:rsid w:val="00072E50"/>
    <w:rsid w:val="00073C45"/>
    <w:rsid w:val="00073C8E"/>
    <w:rsid w:val="0007403E"/>
    <w:rsid w:val="00074194"/>
    <w:rsid w:val="0007487B"/>
    <w:rsid w:val="00075138"/>
    <w:rsid w:val="00075325"/>
    <w:rsid w:val="00075349"/>
    <w:rsid w:val="00075709"/>
    <w:rsid w:val="000757D5"/>
    <w:rsid w:val="00076171"/>
    <w:rsid w:val="000762D2"/>
    <w:rsid w:val="000762F0"/>
    <w:rsid w:val="000764DB"/>
    <w:rsid w:val="0007655A"/>
    <w:rsid w:val="000767FA"/>
    <w:rsid w:val="000768AF"/>
    <w:rsid w:val="0007692C"/>
    <w:rsid w:val="00077338"/>
    <w:rsid w:val="00077C71"/>
    <w:rsid w:val="00077DA4"/>
    <w:rsid w:val="000803CF"/>
    <w:rsid w:val="0008051D"/>
    <w:rsid w:val="00081567"/>
    <w:rsid w:val="000819D8"/>
    <w:rsid w:val="00081B72"/>
    <w:rsid w:val="000821E5"/>
    <w:rsid w:val="000824A7"/>
    <w:rsid w:val="0008274E"/>
    <w:rsid w:val="000828B1"/>
    <w:rsid w:val="0008293B"/>
    <w:rsid w:val="00082F05"/>
    <w:rsid w:val="00083FE3"/>
    <w:rsid w:val="00083FEF"/>
    <w:rsid w:val="000843D6"/>
    <w:rsid w:val="00084FB8"/>
    <w:rsid w:val="0008500F"/>
    <w:rsid w:val="00085815"/>
    <w:rsid w:val="00085F98"/>
    <w:rsid w:val="00086388"/>
    <w:rsid w:val="00087121"/>
    <w:rsid w:val="00087196"/>
    <w:rsid w:val="0008724B"/>
    <w:rsid w:val="00087668"/>
    <w:rsid w:val="00087A04"/>
    <w:rsid w:val="000901FD"/>
    <w:rsid w:val="000902C6"/>
    <w:rsid w:val="00090480"/>
    <w:rsid w:val="000905CC"/>
    <w:rsid w:val="00090A47"/>
    <w:rsid w:val="00091512"/>
    <w:rsid w:val="0009172E"/>
    <w:rsid w:val="00091A84"/>
    <w:rsid w:val="00091DC6"/>
    <w:rsid w:val="00092038"/>
    <w:rsid w:val="00092056"/>
    <w:rsid w:val="0009279F"/>
    <w:rsid w:val="00092B1F"/>
    <w:rsid w:val="000930B9"/>
    <w:rsid w:val="000936FA"/>
    <w:rsid w:val="0009399B"/>
    <w:rsid w:val="00093D2E"/>
    <w:rsid w:val="00093ECE"/>
    <w:rsid w:val="00094206"/>
    <w:rsid w:val="000942F4"/>
    <w:rsid w:val="00094D61"/>
    <w:rsid w:val="000951B7"/>
    <w:rsid w:val="00095495"/>
    <w:rsid w:val="00095AE1"/>
    <w:rsid w:val="00096053"/>
    <w:rsid w:val="000961D1"/>
    <w:rsid w:val="0009695A"/>
    <w:rsid w:val="00096CE4"/>
    <w:rsid w:val="00096D2E"/>
    <w:rsid w:val="000974F5"/>
    <w:rsid w:val="00097819"/>
    <w:rsid w:val="0009792E"/>
    <w:rsid w:val="00097970"/>
    <w:rsid w:val="00097B6A"/>
    <w:rsid w:val="000A07FD"/>
    <w:rsid w:val="000A1CEE"/>
    <w:rsid w:val="000A1DCD"/>
    <w:rsid w:val="000A1DEC"/>
    <w:rsid w:val="000A24AA"/>
    <w:rsid w:val="000A2991"/>
    <w:rsid w:val="000A3138"/>
    <w:rsid w:val="000A3470"/>
    <w:rsid w:val="000A363D"/>
    <w:rsid w:val="000A3FB2"/>
    <w:rsid w:val="000A4880"/>
    <w:rsid w:val="000A4AEA"/>
    <w:rsid w:val="000A4B76"/>
    <w:rsid w:val="000A5776"/>
    <w:rsid w:val="000A5BD4"/>
    <w:rsid w:val="000A5ED2"/>
    <w:rsid w:val="000A6779"/>
    <w:rsid w:val="000A68BF"/>
    <w:rsid w:val="000A690C"/>
    <w:rsid w:val="000A6D1F"/>
    <w:rsid w:val="000A7164"/>
    <w:rsid w:val="000A767B"/>
    <w:rsid w:val="000A77E0"/>
    <w:rsid w:val="000B00D0"/>
    <w:rsid w:val="000B14F9"/>
    <w:rsid w:val="000B1609"/>
    <w:rsid w:val="000B1A25"/>
    <w:rsid w:val="000B1A3B"/>
    <w:rsid w:val="000B2014"/>
    <w:rsid w:val="000B2CEF"/>
    <w:rsid w:val="000B332F"/>
    <w:rsid w:val="000B34E4"/>
    <w:rsid w:val="000B367D"/>
    <w:rsid w:val="000B3916"/>
    <w:rsid w:val="000B4342"/>
    <w:rsid w:val="000B4431"/>
    <w:rsid w:val="000B453F"/>
    <w:rsid w:val="000B454C"/>
    <w:rsid w:val="000B461E"/>
    <w:rsid w:val="000B5ED4"/>
    <w:rsid w:val="000B634B"/>
    <w:rsid w:val="000B6955"/>
    <w:rsid w:val="000B6C7F"/>
    <w:rsid w:val="000B709F"/>
    <w:rsid w:val="000B70E3"/>
    <w:rsid w:val="000B7AC6"/>
    <w:rsid w:val="000B7D57"/>
    <w:rsid w:val="000B7F85"/>
    <w:rsid w:val="000C0166"/>
    <w:rsid w:val="000C01D4"/>
    <w:rsid w:val="000C0BB9"/>
    <w:rsid w:val="000C0C53"/>
    <w:rsid w:val="000C0E0C"/>
    <w:rsid w:val="000C0E25"/>
    <w:rsid w:val="000C13CB"/>
    <w:rsid w:val="000C1C92"/>
    <w:rsid w:val="000C1DCF"/>
    <w:rsid w:val="000C2003"/>
    <w:rsid w:val="000C20B6"/>
    <w:rsid w:val="000C2949"/>
    <w:rsid w:val="000C327F"/>
    <w:rsid w:val="000C33A1"/>
    <w:rsid w:val="000C3F0E"/>
    <w:rsid w:val="000C4533"/>
    <w:rsid w:val="000C4841"/>
    <w:rsid w:val="000C55B0"/>
    <w:rsid w:val="000C5A8B"/>
    <w:rsid w:val="000C5AF5"/>
    <w:rsid w:val="000C5B08"/>
    <w:rsid w:val="000C6101"/>
    <w:rsid w:val="000C6546"/>
    <w:rsid w:val="000C6C52"/>
    <w:rsid w:val="000C6CC1"/>
    <w:rsid w:val="000C6D9D"/>
    <w:rsid w:val="000C7070"/>
    <w:rsid w:val="000C74C5"/>
    <w:rsid w:val="000C7510"/>
    <w:rsid w:val="000D00E9"/>
    <w:rsid w:val="000D026C"/>
    <w:rsid w:val="000D03DF"/>
    <w:rsid w:val="000D06B3"/>
    <w:rsid w:val="000D06D3"/>
    <w:rsid w:val="000D077D"/>
    <w:rsid w:val="000D0BDD"/>
    <w:rsid w:val="000D0F20"/>
    <w:rsid w:val="000D0F4E"/>
    <w:rsid w:val="000D112D"/>
    <w:rsid w:val="000D2566"/>
    <w:rsid w:val="000D26C9"/>
    <w:rsid w:val="000D2762"/>
    <w:rsid w:val="000D2B29"/>
    <w:rsid w:val="000D2BB4"/>
    <w:rsid w:val="000D333E"/>
    <w:rsid w:val="000D35BB"/>
    <w:rsid w:val="000D4005"/>
    <w:rsid w:val="000D4D83"/>
    <w:rsid w:val="000D50F6"/>
    <w:rsid w:val="000D58A3"/>
    <w:rsid w:val="000D5906"/>
    <w:rsid w:val="000D64B4"/>
    <w:rsid w:val="000D6C24"/>
    <w:rsid w:val="000D6F5E"/>
    <w:rsid w:val="000D7011"/>
    <w:rsid w:val="000D793E"/>
    <w:rsid w:val="000D7B82"/>
    <w:rsid w:val="000D7DB6"/>
    <w:rsid w:val="000E05DA"/>
    <w:rsid w:val="000E077D"/>
    <w:rsid w:val="000E0964"/>
    <w:rsid w:val="000E0B90"/>
    <w:rsid w:val="000E0BE2"/>
    <w:rsid w:val="000E0C78"/>
    <w:rsid w:val="000E1884"/>
    <w:rsid w:val="000E19C0"/>
    <w:rsid w:val="000E2128"/>
    <w:rsid w:val="000E23B1"/>
    <w:rsid w:val="000E2A72"/>
    <w:rsid w:val="000E2EA3"/>
    <w:rsid w:val="000E3127"/>
    <w:rsid w:val="000E3377"/>
    <w:rsid w:val="000E3622"/>
    <w:rsid w:val="000E3705"/>
    <w:rsid w:val="000E41FD"/>
    <w:rsid w:val="000E433A"/>
    <w:rsid w:val="000E45D7"/>
    <w:rsid w:val="000E4673"/>
    <w:rsid w:val="000E4716"/>
    <w:rsid w:val="000E4A58"/>
    <w:rsid w:val="000E514D"/>
    <w:rsid w:val="000E5B16"/>
    <w:rsid w:val="000E5CDF"/>
    <w:rsid w:val="000E609F"/>
    <w:rsid w:val="000E6534"/>
    <w:rsid w:val="000E667F"/>
    <w:rsid w:val="000E67BC"/>
    <w:rsid w:val="000E67C7"/>
    <w:rsid w:val="000E6A63"/>
    <w:rsid w:val="000E70E9"/>
    <w:rsid w:val="000E774B"/>
    <w:rsid w:val="000E7F90"/>
    <w:rsid w:val="000F09EF"/>
    <w:rsid w:val="000F0BF8"/>
    <w:rsid w:val="000F0CD2"/>
    <w:rsid w:val="000F0CD3"/>
    <w:rsid w:val="000F187F"/>
    <w:rsid w:val="000F29C9"/>
    <w:rsid w:val="000F3062"/>
    <w:rsid w:val="000F3565"/>
    <w:rsid w:val="000F3B70"/>
    <w:rsid w:val="000F3BCD"/>
    <w:rsid w:val="000F3C1D"/>
    <w:rsid w:val="000F3D44"/>
    <w:rsid w:val="000F46A4"/>
    <w:rsid w:val="000F4B83"/>
    <w:rsid w:val="000F4BFE"/>
    <w:rsid w:val="000F4E18"/>
    <w:rsid w:val="000F4E25"/>
    <w:rsid w:val="000F50BB"/>
    <w:rsid w:val="000F5113"/>
    <w:rsid w:val="000F5238"/>
    <w:rsid w:val="000F5DDD"/>
    <w:rsid w:val="000F5F6F"/>
    <w:rsid w:val="000F6137"/>
    <w:rsid w:val="000F62B6"/>
    <w:rsid w:val="000F62C4"/>
    <w:rsid w:val="000F68CB"/>
    <w:rsid w:val="000F6DDA"/>
    <w:rsid w:val="000F6E2F"/>
    <w:rsid w:val="000F6E59"/>
    <w:rsid w:val="000F73E0"/>
    <w:rsid w:val="0010010D"/>
    <w:rsid w:val="00100465"/>
    <w:rsid w:val="00100483"/>
    <w:rsid w:val="00100949"/>
    <w:rsid w:val="0010153D"/>
    <w:rsid w:val="001019AF"/>
    <w:rsid w:val="00101B48"/>
    <w:rsid w:val="00102A5A"/>
    <w:rsid w:val="00102EC1"/>
    <w:rsid w:val="00103070"/>
    <w:rsid w:val="001031B1"/>
    <w:rsid w:val="001041A9"/>
    <w:rsid w:val="001043B4"/>
    <w:rsid w:val="00104777"/>
    <w:rsid w:val="001049AD"/>
    <w:rsid w:val="001049FF"/>
    <w:rsid w:val="00104B16"/>
    <w:rsid w:val="00105248"/>
    <w:rsid w:val="0010530D"/>
    <w:rsid w:val="00105DC3"/>
    <w:rsid w:val="001061CF"/>
    <w:rsid w:val="001066A8"/>
    <w:rsid w:val="00106A53"/>
    <w:rsid w:val="00106BBA"/>
    <w:rsid w:val="0010735D"/>
    <w:rsid w:val="001077E1"/>
    <w:rsid w:val="00107A6E"/>
    <w:rsid w:val="00107F6F"/>
    <w:rsid w:val="0011210C"/>
    <w:rsid w:val="00112852"/>
    <w:rsid w:val="001131AA"/>
    <w:rsid w:val="001134B4"/>
    <w:rsid w:val="0011380E"/>
    <w:rsid w:val="001138CC"/>
    <w:rsid w:val="00113B4C"/>
    <w:rsid w:val="00113FF5"/>
    <w:rsid w:val="00114144"/>
    <w:rsid w:val="00114276"/>
    <w:rsid w:val="00114403"/>
    <w:rsid w:val="00114F03"/>
    <w:rsid w:val="001151CF"/>
    <w:rsid w:val="001151FC"/>
    <w:rsid w:val="00115668"/>
    <w:rsid w:val="00115754"/>
    <w:rsid w:val="00115A4F"/>
    <w:rsid w:val="0011600A"/>
    <w:rsid w:val="00116039"/>
    <w:rsid w:val="0011632A"/>
    <w:rsid w:val="00116BA5"/>
    <w:rsid w:val="00116D01"/>
    <w:rsid w:val="00116D03"/>
    <w:rsid w:val="00116E0C"/>
    <w:rsid w:val="001170CF"/>
    <w:rsid w:val="001174C8"/>
    <w:rsid w:val="0011752D"/>
    <w:rsid w:val="00117824"/>
    <w:rsid w:val="00117D2A"/>
    <w:rsid w:val="00120445"/>
    <w:rsid w:val="00120820"/>
    <w:rsid w:val="001208F6"/>
    <w:rsid w:val="00120B36"/>
    <w:rsid w:val="00121688"/>
    <w:rsid w:val="00121718"/>
    <w:rsid w:val="00121B65"/>
    <w:rsid w:val="0012223E"/>
    <w:rsid w:val="0012252C"/>
    <w:rsid w:val="00122621"/>
    <w:rsid w:val="00122A6B"/>
    <w:rsid w:val="00122C3B"/>
    <w:rsid w:val="0012305E"/>
    <w:rsid w:val="00123123"/>
    <w:rsid w:val="00123163"/>
    <w:rsid w:val="001231B6"/>
    <w:rsid w:val="00123461"/>
    <w:rsid w:val="00123E90"/>
    <w:rsid w:val="00124012"/>
    <w:rsid w:val="001243CE"/>
    <w:rsid w:val="001245FE"/>
    <w:rsid w:val="001246AB"/>
    <w:rsid w:val="00124C9B"/>
    <w:rsid w:val="001257C8"/>
    <w:rsid w:val="00125907"/>
    <w:rsid w:val="001259E3"/>
    <w:rsid w:val="00126052"/>
    <w:rsid w:val="00126908"/>
    <w:rsid w:val="00127023"/>
    <w:rsid w:val="0012753C"/>
    <w:rsid w:val="00127F92"/>
    <w:rsid w:val="00130B35"/>
    <w:rsid w:val="00130CB6"/>
    <w:rsid w:val="0013150A"/>
    <w:rsid w:val="00131766"/>
    <w:rsid w:val="00131980"/>
    <w:rsid w:val="001320E1"/>
    <w:rsid w:val="0013242F"/>
    <w:rsid w:val="00133207"/>
    <w:rsid w:val="001333B5"/>
    <w:rsid w:val="0013383F"/>
    <w:rsid w:val="00133ADF"/>
    <w:rsid w:val="00133D56"/>
    <w:rsid w:val="00133F13"/>
    <w:rsid w:val="00134833"/>
    <w:rsid w:val="00134CFC"/>
    <w:rsid w:val="00134D37"/>
    <w:rsid w:val="00134FC4"/>
    <w:rsid w:val="0013515F"/>
    <w:rsid w:val="00135467"/>
    <w:rsid w:val="0013657A"/>
    <w:rsid w:val="001365D5"/>
    <w:rsid w:val="00136F2F"/>
    <w:rsid w:val="00137214"/>
    <w:rsid w:val="0013723E"/>
    <w:rsid w:val="0013743B"/>
    <w:rsid w:val="00137720"/>
    <w:rsid w:val="0013788E"/>
    <w:rsid w:val="0013798C"/>
    <w:rsid w:val="00137ABF"/>
    <w:rsid w:val="00137FD5"/>
    <w:rsid w:val="00140AA5"/>
    <w:rsid w:val="001413A8"/>
    <w:rsid w:val="00141E03"/>
    <w:rsid w:val="0014204A"/>
    <w:rsid w:val="0014206F"/>
    <w:rsid w:val="001424D9"/>
    <w:rsid w:val="001436E1"/>
    <w:rsid w:val="00143A71"/>
    <w:rsid w:val="00143AB6"/>
    <w:rsid w:val="0014407E"/>
    <w:rsid w:val="001457FE"/>
    <w:rsid w:val="001458A5"/>
    <w:rsid w:val="00145A16"/>
    <w:rsid w:val="00145A48"/>
    <w:rsid w:val="001467AE"/>
    <w:rsid w:val="0014694B"/>
    <w:rsid w:val="00146E7B"/>
    <w:rsid w:val="0014705A"/>
    <w:rsid w:val="001472E8"/>
    <w:rsid w:val="00147414"/>
    <w:rsid w:val="0014764E"/>
    <w:rsid w:val="0014783E"/>
    <w:rsid w:val="00147A7C"/>
    <w:rsid w:val="00150174"/>
    <w:rsid w:val="001506DE"/>
    <w:rsid w:val="001508FB"/>
    <w:rsid w:val="00150BC5"/>
    <w:rsid w:val="00150CFC"/>
    <w:rsid w:val="001512DC"/>
    <w:rsid w:val="00151AD0"/>
    <w:rsid w:val="00152607"/>
    <w:rsid w:val="00152651"/>
    <w:rsid w:val="00152833"/>
    <w:rsid w:val="00153412"/>
    <w:rsid w:val="00153A87"/>
    <w:rsid w:val="001541FD"/>
    <w:rsid w:val="00154891"/>
    <w:rsid w:val="00154BB2"/>
    <w:rsid w:val="00154C37"/>
    <w:rsid w:val="00155974"/>
    <w:rsid w:val="00155B53"/>
    <w:rsid w:val="00155CBC"/>
    <w:rsid w:val="00156184"/>
    <w:rsid w:val="001562F2"/>
    <w:rsid w:val="00157FFA"/>
    <w:rsid w:val="001608AA"/>
    <w:rsid w:val="00160B8B"/>
    <w:rsid w:val="00161755"/>
    <w:rsid w:val="001618FA"/>
    <w:rsid w:val="00161EDD"/>
    <w:rsid w:val="00162FAD"/>
    <w:rsid w:val="001630C5"/>
    <w:rsid w:val="00163CBB"/>
    <w:rsid w:val="00164652"/>
    <w:rsid w:val="0016470F"/>
    <w:rsid w:val="001647BB"/>
    <w:rsid w:val="001649F0"/>
    <w:rsid w:val="00164AC9"/>
    <w:rsid w:val="001654FD"/>
    <w:rsid w:val="001657E7"/>
    <w:rsid w:val="0016594C"/>
    <w:rsid w:val="00165971"/>
    <w:rsid w:val="00165ED8"/>
    <w:rsid w:val="0016635B"/>
    <w:rsid w:val="001665DF"/>
    <w:rsid w:val="00166A62"/>
    <w:rsid w:val="00166C65"/>
    <w:rsid w:val="00167C26"/>
    <w:rsid w:val="00167FAE"/>
    <w:rsid w:val="0017026F"/>
    <w:rsid w:val="0017059A"/>
    <w:rsid w:val="0017066E"/>
    <w:rsid w:val="00170A3E"/>
    <w:rsid w:val="00170B0F"/>
    <w:rsid w:val="00170CB4"/>
    <w:rsid w:val="00170DED"/>
    <w:rsid w:val="00171174"/>
    <w:rsid w:val="0017179E"/>
    <w:rsid w:val="001727C2"/>
    <w:rsid w:val="001739AF"/>
    <w:rsid w:val="00173B0F"/>
    <w:rsid w:val="00173B95"/>
    <w:rsid w:val="00173E20"/>
    <w:rsid w:val="001749BC"/>
    <w:rsid w:val="00175252"/>
    <w:rsid w:val="00175448"/>
    <w:rsid w:val="00175AD9"/>
    <w:rsid w:val="0017613B"/>
    <w:rsid w:val="0017680D"/>
    <w:rsid w:val="001769EA"/>
    <w:rsid w:val="00176F35"/>
    <w:rsid w:val="00177102"/>
    <w:rsid w:val="00177354"/>
    <w:rsid w:val="001778B4"/>
    <w:rsid w:val="00177B72"/>
    <w:rsid w:val="00177DBF"/>
    <w:rsid w:val="00177F3F"/>
    <w:rsid w:val="00180021"/>
    <w:rsid w:val="00180110"/>
    <w:rsid w:val="00180377"/>
    <w:rsid w:val="00180859"/>
    <w:rsid w:val="0018088B"/>
    <w:rsid w:val="00180CE9"/>
    <w:rsid w:val="00180ECE"/>
    <w:rsid w:val="00181395"/>
    <w:rsid w:val="00181A3F"/>
    <w:rsid w:val="00181AD9"/>
    <w:rsid w:val="00181CA8"/>
    <w:rsid w:val="00181D2A"/>
    <w:rsid w:val="00181F1C"/>
    <w:rsid w:val="001823FC"/>
    <w:rsid w:val="00182E4C"/>
    <w:rsid w:val="00183376"/>
    <w:rsid w:val="001838AA"/>
    <w:rsid w:val="0018420C"/>
    <w:rsid w:val="001844A4"/>
    <w:rsid w:val="00184FE3"/>
    <w:rsid w:val="001858DE"/>
    <w:rsid w:val="0018609C"/>
    <w:rsid w:val="00186183"/>
    <w:rsid w:val="00186337"/>
    <w:rsid w:val="00186B0A"/>
    <w:rsid w:val="00186EF8"/>
    <w:rsid w:val="00186F07"/>
    <w:rsid w:val="00187056"/>
    <w:rsid w:val="00187B80"/>
    <w:rsid w:val="00187BC0"/>
    <w:rsid w:val="00190166"/>
    <w:rsid w:val="00190357"/>
    <w:rsid w:val="00190677"/>
    <w:rsid w:val="00190C04"/>
    <w:rsid w:val="00190C1E"/>
    <w:rsid w:val="0019294B"/>
    <w:rsid w:val="00192EF5"/>
    <w:rsid w:val="00192F39"/>
    <w:rsid w:val="00193233"/>
    <w:rsid w:val="0019336E"/>
    <w:rsid w:val="00193687"/>
    <w:rsid w:val="00193A62"/>
    <w:rsid w:val="0019438F"/>
    <w:rsid w:val="001945A4"/>
    <w:rsid w:val="00194AF0"/>
    <w:rsid w:val="001955D1"/>
    <w:rsid w:val="001958AD"/>
    <w:rsid w:val="00195A2F"/>
    <w:rsid w:val="00195A69"/>
    <w:rsid w:val="00195D05"/>
    <w:rsid w:val="00195E56"/>
    <w:rsid w:val="00196795"/>
    <w:rsid w:val="001967C0"/>
    <w:rsid w:val="00196A58"/>
    <w:rsid w:val="00196BF7"/>
    <w:rsid w:val="00196FAB"/>
    <w:rsid w:val="001971FE"/>
    <w:rsid w:val="0019725C"/>
    <w:rsid w:val="00197715"/>
    <w:rsid w:val="00197E9A"/>
    <w:rsid w:val="001A013B"/>
    <w:rsid w:val="001A08BC"/>
    <w:rsid w:val="001A0DD4"/>
    <w:rsid w:val="001A108E"/>
    <w:rsid w:val="001A1B57"/>
    <w:rsid w:val="001A2585"/>
    <w:rsid w:val="001A25A4"/>
    <w:rsid w:val="001A2AA7"/>
    <w:rsid w:val="001A2E41"/>
    <w:rsid w:val="001A306F"/>
    <w:rsid w:val="001A30A9"/>
    <w:rsid w:val="001A369E"/>
    <w:rsid w:val="001A376B"/>
    <w:rsid w:val="001A3852"/>
    <w:rsid w:val="001A392E"/>
    <w:rsid w:val="001A3A96"/>
    <w:rsid w:val="001A422D"/>
    <w:rsid w:val="001A4331"/>
    <w:rsid w:val="001A4B30"/>
    <w:rsid w:val="001A4EC6"/>
    <w:rsid w:val="001A5630"/>
    <w:rsid w:val="001A6014"/>
    <w:rsid w:val="001A66B5"/>
    <w:rsid w:val="001A6945"/>
    <w:rsid w:val="001A79CC"/>
    <w:rsid w:val="001A79F1"/>
    <w:rsid w:val="001A7CE5"/>
    <w:rsid w:val="001A7D9F"/>
    <w:rsid w:val="001B0879"/>
    <w:rsid w:val="001B0A7B"/>
    <w:rsid w:val="001B0BFF"/>
    <w:rsid w:val="001B10CC"/>
    <w:rsid w:val="001B11E8"/>
    <w:rsid w:val="001B124E"/>
    <w:rsid w:val="001B125E"/>
    <w:rsid w:val="001B133C"/>
    <w:rsid w:val="001B1CF1"/>
    <w:rsid w:val="001B1DBA"/>
    <w:rsid w:val="001B1EEB"/>
    <w:rsid w:val="001B1F14"/>
    <w:rsid w:val="001B2172"/>
    <w:rsid w:val="001B2411"/>
    <w:rsid w:val="001B2476"/>
    <w:rsid w:val="001B24ED"/>
    <w:rsid w:val="001B2825"/>
    <w:rsid w:val="001B2DBB"/>
    <w:rsid w:val="001B3628"/>
    <w:rsid w:val="001B425F"/>
    <w:rsid w:val="001B4671"/>
    <w:rsid w:val="001B476F"/>
    <w:rsid w:val="001B4D28"/>
    <w:rsid w:val="001B50BC"/>
    <w:rsid w:val="001B52F0"/>
    <w:rsid w:val="001B560F"/>
    <w:rsid w:val="001B5E29"/>
    <w:rsid w:val="001B633A"/>
    <w:rsid w:val="001B6AFB"/>
    <w:rsid w:val="001B72D7"/>
    <w:rsid w:val="001B7441"/>
    <w:rsid w:val="001B7668"/>
    <w:rsid w:val="001B7EFD"/>
    <w:rsid w:val="001C0A80"/>
    <w:rsid w:val="001C0D4E"/>
    <w:rsid w:val="001C1171"/>
    <w:rsid w:val="001C1269"/>
    <w:rsid w:val="001C136E"/>
    <w:rsid w:val="001C1B25"/>
    <w:rsid w:val="001C222F"/>
    <w:rsid w:val="001C2D2F"/>
    <w:rsid w:val="001C3209"/>
    <w:rsid w:val="001C34CE"/>
    <w:rsid w:val="001C3542"/>
    <w:rsid w:val="001C36DA"/>
    <w:rsid w:val="001C3968"/>
    <w:rsid w:val="001C39C7"/>
    <w:rsid w:val="001C3C1F"/>
    <w:rsid w:val="001C4D6B"/>
    <w:rsid w:val="001C4F95"/>
    <w:rsid w:val="001C598B"/>
    <w:rsid w:val="001C5F83"/>
    <w:rsid w:val="001C6242"/>
    <w:rsid w:val="001C7190"/>
    <w:rsid w:val="001C753E"/>
    <w:rsid w:val="001C76BF"/>
    <w:rsid w:val="001C794E"/>
    <w:rsid w:val="001C7D5C"/>
    <w:rsid w:val="001D0073"/>
    <w:rsid w:val="001D0255"/>
    <w:rsid w:val="001D0257"/>
    <w:rsid w:val="001D0A01"/>
    <w:rsid w:val="001D0B16"/>
    <w:rsid w:val="001D0C8C"/>
    <w:rsid w:val="001D0FCD"/>
    <w:rsid w:val="001D12A4"/>
    <w:rsid w:val="001D15E1"/>
    <w:rsid w:val="001D18D9"/>
    <w:rsid w:val="001D1E44"/>
    <w:rsid w:val="001D3462"/>
    <w:rsid w:val="001D3C42"/>
    <w:rsid w:val="001D3D18"/>
    <w:rsid w:val="001D3E92"/>
    <w:rsid w:val="001D3FED"/>
    <w:rsid w:val="001D5326"/>
    <w:rsid w:val="001D5EA8"/>
    <w:rsid w:val="001D61D7"/>
    <w:rsid w:val="001D62D2"/>
    <w:rsid w:val="001D62F1"/>
    <w:rsid w:val="001D6636"/>
    <w:rsid w:val="001D6B5E"/>
    <w:rsid w:val="001D6E41"/>
    <w:rsid w:val="001D78B9"/>
    <w:rsid w:val="001D7E1C"/>
    <w:rsid w:val="001E048C"/>
    <w:rsid w:val="001E07C5"/>
    <w:rsid w:val="001E0A92"/>
    <w:rsid w:val="001E1328"/>
    <w:rsid w:val="001E188C"/>
    <w:rsid w:val="001E1C26"/>
    <w:rsid w:val="001E1F23"/>
    <w:rsid w:val="001E24E5"/>
    <w:rsid w:val="001E2A73"/>
    <w:rsid w:val="001E2ACE"/>
    <w:rsid w:val="001E3F2B"/>
    <w:rsid w:val="001E41D9"/>
    <w:rsid w:val="001E5C94"/>
    <w:rsid w:val="001E5D00"/>
    <w:rsid w:val="001E6003"/>
    <w:rsid w:val="001E6048"/>
    <w:rsid w:val="001E605D"/>
    <w:rsid w:val="001E6381"/>
    <w:rsid w:val="001E6A37"/>
    <w:rsid w:val="001E6CD4"/>
    <w:rsid w:val="001E6D13"/>
    <w:rsid w:val="001E7351"/>
    <w:rsid w:val="001E7E17"/>
    <w:rsid w:val="001E7EA4"/>
    <w:rsid w:val="001F0A91"/>
    <w:rsid w:val="001F0AFE"/>
    <w:rsid w:val="001F1274"/>
    <w:rsid w:val="001F143C"/>
    <w:rsid w:val="001F14BB"/>
    <w:rsid w:val="001F2528"/>
    <w:rsid w:val="001F2745"/>
    <w:rsid w:val="001F2CAC"/>
    <w:rsid w:val="001F2E40"/>
    <w:rsid w:val="001F348F"/>
    <w:rsid w:val="001F3BB4"/>
    <w:rsid w:val="001F3DBE"/>
    <w:rsid w:val="001F41AC"/>
    <w:rsid w:val="001F4DB2"/>
    <w:rsid w:val="001F4EB2"/>
    <w:rsid w:val="001F51BF"/>
    <w:rsid w:val="001F529C"/>
    <w:rsid w:val="001F6106"/>
    <w:rsid w:val="001F64AA"/>
    <w:rsid w:val="001F6802"/>
    <w:rsid w:val="001F6D36"/>
    <w:rsid w:val="001F7557"/>
    <w:rsid w:val="001F771A"/>
    <w:rsid w:val="001F7DCA"/>
    <w:rsid w:val="0020048C"/>
    <w:rsid w:val="002006C9"/>
    <w:rsid w:val="00200DE8"/>
    <w:rsid w:val="00200E3E"/>
    <w:rsid w:val="002010EC"/>
    <w:rsid w:val="0020124A"/>
    <w:rsid w:val="00201596"/>
    <w:rsid w:val="002016BC"/>
    <w:rsid w:val="0020186A"/>
    <w:rsid w:val="00201C87"/>
    <w:rsid w:val="00201F05"/>
    <w:rsid w:val="0020252F"/>
    <w:rsid w:val="00202AD1"/>
    <w:rsid w:val="00203BF1"/>
    <w:rsid w:val="00203DE5"/>
    <w:rsid w:val="00203F83"/>
    <w:rsid w:val="00203FDB"/>
    <w:rsid w:val="0020405B"/>
    <w:rsid w:val="002046CA"/>
    <w:rsid w:val="00204ED7"/>
    <w:rsid w:val="00205165"/>
    <w:rsid w:val="00205445"/>
    <w:rsid w:val="0020589F"/>
    <w:rsid w:val="0020611C"/>
    <w:rsid w:val="00206734"/>
    <w:rsid w:val="00206889"/>
    <w:rsid w:val="00206C68"/>
    <w:rsid w:val="00207258"/>
    <w:rsid w:val="00207463"/>
    <w:rsid w:val="00207D9F"/>
    <w:rsid w:val="002106A4"/>
    <w:rsid w:val="00210928"/>
    <w:rsid w:val="00210ABC"/>
    <w:rsid w:val="00210AC1"/>
    <w:rsid w:val="00210B1F"/>
    <w:rsid w:val="0021102B"/>
    <w:rsid w:val="00211354"/>
    <w:rsid w:val="00211659"/>
    <w:rsid w:val="00211846"/>
    <w:rsid w:val="002118C4"/>
    <w:rsid w:val="0021306E"/>
    <w:rsid w:val="002134E8"/>
    <w:rsid w:val="0021384A"/>
    <w:rsid w:val="00214730"/>
    <w:rsid w:val="00215072"/>
    <w:rsid w:val="00215147"/>
    <w:rsid w:val="002153C0"/>
    <w:rsid w:val="00215408"/>
    <w:rsid w:val="00216611"/>
    <w:rsid w:val="00216689"/>
    <w:rsid w:val="00216A2B"/>
    <w:rsid w:val="002171C1"/>
    <w:rsid w:val="002173AB"/>
    <w:rsid w:val="002173F5"/>
    <w:rsid w:val="002176D8"/>
    <w:rsid w:val="00217714"/>
    <w:rsid w:val="00217E02"/>
    <w:rsid w:val="002206EE"/>
    <w:rsid w:val="00220751"/>
    <w:rsid w:val="0022092C"/>
    <w:rsid w:val="002209B0"/>
    <w:rsid w:val="00221A54"/>
    <w:rsid w:val="00221D35"/>
    <w:rsid w:val="00222158"/>
    <w:rsid w:val="0022285E"/>
    <w:rsid w:val="0022299A"/>
    <w:rsid w:val="002229DC"/>
    <w:rsid w:val="002230FC"/>
    <w:rsid w:val="00223B79"/>
    <w:rsid w:val="00223D71"/>
    <w:rsid w:val="002240AB"/>
    <w:rsid w:val="00224683"/>
    <w:rsid w:val="00225629"/>
    <w:rsid w:val="00225E01"/>
    <w:rsid w:val="00226DAF"/>
    <w:rsid w:val="002270A0"/>
    <w:rsid w:val="0022720E"/>
    <w:rsid w:val="00227721"/>
    <w:rsid w:val="00227ABF"/>
    <w:rsid w:val="00227C1F"/>
    <w:rsid w:val="002320BF"/>
    <w:rsid w:val="00232222"/>
    <w:rsid w:val="0023222E"/>
    <w:rsid w:val="002322A2"/>
    <w:rsid w:val="002326DE"/>
    <w:rsid w:val="00232BC6"/>
    <w:rsid w:val="00232E12"/>
    <w:rsid w:val="00232E6D"/>
    <w:rsid w:val="00232E74"/>
    <w:rsid w:val="00232F37"/>
    <w:rsid w:val="00232F4A"/>
    <w:rsid w:val="0023317D"/>
    <w:rsid w:val="00233411"/>
    <w:rsid w:val="00233502"/>
    <w:rsid w:val="0023374A"/>
    <w:rsid w:val="00233784"/>
    <w:rsid w:val="002338CF"/>
    <w:rsid w:val="0023397A"/>
    <w:rsid w:val="00233A0B"/>
    <w:rsid w:val="00233EC0"/>
    <w:rsid w:val="00233F26"/>
    <w:rsid w:val="0023417B"/>
    <w:rsid w:val="00234443"/>
    <w:rsid w:val="00234595"/>
    <w:rsid w:val="002346AC"/>
    <w:rsid w:val="002347F2"/>
    <w:rsid w:val="00234A58"/>
    <w:rsid w:val="00235663"/>
    <w:rsid w:val="00235668"/>
    <w:rsid w:val="00235A60"/>
    <w:rsid w:val="002362C3"/>
    <w:rsid w:val="00236435"/>
    <w:rsid w:val="0023651D"/>
    <w:rsid w:val="002368BC"/>
    <w:rsid w:val="00236C91"/>
    <w:rsid w:val="002375D7"/>
    <w:rsid w:val="00237788"/>
    <w:rsid w:val="002378F7"/>
    <w:rsid w:val="00237AF9"/>
    <w:rsid w:val="00240125"/>
    <w:rsid w:val="00240BFE"/>
    <w:rsid w:val="00240ED1"/>
    <w:rsid w:val="00240F0C"/>
    <w:rsid w:val="00241A91"/>
    <w:rsid w:val="00242150"/>
    <w:rsid w:val="00242457"/>
    <w:rsid w:val="0024274B"/>
    <w:rsid w:val="00243130"/>
    <w:rsid w:val="00243231"/>
    <w:rsid w:val="002433EB"/>
    <w:rsid w:val="00243AB4"/>
    <w:rsid w:val="00243BC6"/>
    <w:rsid w:val="00243E01"/>
    <w:rsid w:val="00243F8D"/>
    <w:rsid w:val="00244085"/>
    <w:rsid w:val="00244B2B"/>
    <w:rsid w:val="00244DB7"/>
    <w:rsid w:val="00245017"/>
    <w:rsid w:val="002452EE"/>
    <w:rsid w:val="002457CE"/>
    <w:rsid w:val="0024602B"/>
    <w:rsid w:val="00246299"/>
    <w:rsid w:val="002462CB"/>
    <w:rsid w:val="002465E5"/>
    <w:rsid w:val="00247278"/>
    <w:rsid w:val="00247BB5"/>
    <w:rsid w:val="00247E57"/>
    <w:rsid w:val="00250A1F"/>
    <w:rsid w:val="00250B2A"/>
    <w:rsid w:val="002518B8"/>
    <w:rsid w:val="00251D14"/>
    <w:rsid w:val="00252089"/>
    <w:rsid w:val="00252C86"/>
    <w:rsid w:val="00253407"/>
    <w:rsid w:val="00253431"/>
    <w:rsid w:val="002534E3"/>
    <w:rsid w:val="0025390F"/>
    <w:rsid w:val="002540B4"/>
    <w:rsid w:val="002555E5"/>
    <w:rsid w:val="00255941"/>
    <w:rsid w:val="00255D3F"/>
    <w:rsid w:val="00256233"/>
    <w:rsid w:val="002566CB"/>
    <w:rsid w:val="00256B80"/>
    <w:rsid w:val="00256FA5"/>
    <w:rsid w:val="0025724E"/>
    <w:rsid w:val="00257631"/>
    <w:rsid w:val="002606D7"/>
    <w:rsid w:val="00260838"/>
    <w:rsid w:val="00260C62"/>
    <w:rsid w:val="00260DB0"/>
    <w:rsid w:val="002619F3"/>
    <w:rsid w:val="00261B40"/>
    <w:rsid w:val="00261E80"/>
    <w:rsid w:val="00261ED8"/>
    <w:rsid w:val="00262608"/>
    <w:rsid w:val="00262887"/>
    <w:rsid w:val="002628E0"/>
    <w:rsid w:val="002629A7"/>
    <w:rsid w:val="00262D50"/>
    <w:rsid w:val="00262EF2"/>
    <w:rsid w:val="00263321"/>
    <w:rsid w:val="0026340A"/>
    <w:rsid w:val="002636C4"/>
    <w:rsid w:val="00263D91"/>
    <w:rsid w:val="00264C3E"/>
    <w:rsid w:val="00264E26"/>
    <w:rsid w:val="00264EE5"/>
    <w:rsid w:val="00265261"/>
    <w:rsid w:val="00265BFC"/>
    <w:rsid w:val="00265D2F"/>
    <w:rsid w:val="00265FEE"/>
    <w:rsid w:val="00266083"/>
    <w:rsid w:val="002663D1"/>
    <w:rsid w:val="00266472"/>
    <w:rsid w:val="0026655D"/>
    <w:rsid w:val="00267BDA"/>
    <w:rsid w:val="00267DE5"/>
    <w:rsid w:val="00270308"/>
    <w:rsid w:val="002703D4"/>
    <w:rsid w:val="00270682"/>
    <w:rsid w:val="00271508"/>
    <w:rsid w:val="00271858"/>
    <w:rsid w:val="002723D5"/>
    <w:rsid w:val="00272528"/>
    <w:rsid w:val="002725DA"/>
    <w:rsid w:val="0027281F"/>
    <w:rsid w:val="00272A0A"/>
    <w:rsid w:val="00272D50"/>
    <w:rsid w:val="0027307B"/>
    <w:rsid w:val="002734CC"/>
    <w:rsid w:val="00273924"/>
    <w:rsid w:val="002739F9"/>
    <w:rsid w:val="00273BFC"/>
    <w:rsid w:val="00273D80"/>
    <w:rsid w:val="002746CC"/>
    <w:rsid w:val="002757AD"/>
    <w:rsid w:val="0027596A"/>
    <w:rsid w:val="00275D9D"/>
    <w:rsid w:val="002763B5"/>
    <w:rsid w:val="00276459"/>
    <w:rsid w:val="002765F3"/>
    <w:rsid w:val="0027697D"/>
    <w:rsid w:val="00276A23"/>
    <w:rsid w:val="00276B86"/>
    <w:rsid w:val="00277D19"/>
    <w:rsid w:val="00280663"/>
    <w:rsid w:val="00280711"/>
    <w:rsid w:val="00280E61"/>
    <w:rsid w:val="00281469"/>
    <w:rsid w:val="002816FD"/>
    <w:rsid w:val="00281F99"/>
    <w:rsid w:val="00281FEE"/>
    <w:rsid w:val="0028244E"/>
    <w:rsid w:val="002826E4"/>
    <w:rsid w:val="002833BD"/>
    <w:rsid w:val="002835B1"/>
    <w:rsid w:val="002835B5"/>
    <w:rsid w:val="002835DF"/>
    <w:rsid w:val="002841FD"/>
    <w:rsid w:val="002851BF"/>
    <w:rsid w:val="00285308"/>
    <w:rsid w:val="002853E8"/>
    <w:rsid w:val="002856DE"/>
    <w:rsid w:val="002858C8"/>
    <w:rsid w:val="00285A6D"/>
    <w:rsid w:val="00285B6E"/>
    <w:rsid w:val="0028612B"/>
    <w:rsid w:val="002864D9"/>
    <w:rsid w:val="00286B15"/>
    <w:rsid w:val="00286E4F"/>
    <w:rsid w:val="00286FC9"/>
    <w:rsid w:val="0028713D"/>
    <w:rsid w:val="00287430"/>
    <w:rsid w:val="00287459"/>
    <w:rsid w:val="00287A1B"/>
    <w:rsid w:val="00290B51"/>
    <w:rsid w:val="0029168A"/>
    <w:rsid w:val="0029170A"/>
    <w:rsid w:val="00292234"/>
    <w:rsid w:val="00292324"/>
    <w:rsid w:val="002923F9"/>
    <w:rsid w:val="00292679"/>
    <w:rsid w:val="00292EA6"/>
    <w:rsid w:val="002930FA"/>
    <w:rsid w:val="00293C5C"/>
    <w:rsid w:val="00294161"/>
    <w:rsid w:val="002947C3"/>
    <w:rsid w:val="0029480B"/>
    <w:rsid w:val="0029486C"/>
    <w:rsid w:val="00295305"/>
    <w:rsid w:val="00295407"/>
    <w:rsid w:val="00295961"/>
    <w:rsid w:val="00295B6D"/>
    <w:rsid w:val="002961F2"/>
    <w:rsid w:val="0029680E"/>
    <w:rsid w:val="00296A8F"/>
    <w:rsid w:val="00296CF3"/>
    <w:rsid w:val="00296DB2"/>
    <w:rsid w:val="00297061"/>
    <w:rsid w:val="00297134"/>
    <w:rsid w:val="0029713B"/>
    <w:rsid w:val="002979BC"/>
    <w:rsid w:val="00297CD9"/>
    <w:rsid w:val="00297D39"/>
    <w:rsid w:val="002A01CE"/>
    <w:rsid w:val="002A0221"/>
    <w:rsid w:val="002A02FC"/>
    <w:rsid w:val="002A03A8"/>
    <w:rsid w:val="002A04FA"/>
    <w:rsid w:val="002A056B"/>
    <w:rsid w:val="002A067F"/>
    <w:rsid w:val="002A09BD"/>
    <w:rsid w:val="002A0CF9"/>
    <w:rsid w:val="002A0FD3"/>
    <w:rsid w:val="002A1400"/>
    <w:rsid w:val="002A1489"/>
    <w:rsid w:val="002A1B93"/>
    <w:rsid w:val="002A259C"/>
    <w:rsid w:val="002A2B1D"/>
    <w:rsid w:val="002A3789"/>
    <w:rsid w:val="002A3A1C"/>
    <w:rsid w:val="002A40F0"/>
    <w:rsid w:val="002A576E"/>
    <w:rsid w:val="002A5EF4"/>
    <w:rsid w:val="002A6573"/>
    <w:rsid w:val="002A7833"/>
    <w:rsid w:val="002A78E3"/>
    <w:rsid w:val="002A7C4D"/>
    <w:rsid w:val="002A7DA0"/>
    <w:rsid w:val="002A7F78"/>
    <w:rsid w:val="002B01E5"/>
    <w:rsid w:val="002B0240"/>
    <w:rsid w:val="002B028D"/>
    <w:rsid w:val="002B04B4"/>
    <w:rsid w:val="002B0FF3"/>
    <w:rsid w:val="002B145F"/>
    <w:rsid w:val="002B19CB"/>
    <w:rsid w:val="002B1E9D"/>
    <w:rsid w:val="002B1EAC"/>
    <w:rsid w:val="002B24A6"/>
    <w:rsid w:val="002B2BFA"/>
    <w:rsid w:val="002B308C"/>
    <w:rsid w:val="002B30C0"/>
    <w:rsid w:val="002B3866"/>
    <w:rsid w:val="002B43D3"/>
    <w:rsid w:val="002B4526"/>
    <w:rsid w:val="002B4712"/>
    <w:rsid w:val="002B508E"/>
    <w:rsid w:val="002B5517"/>
    <w:rsid w:val="002B5BB8"/>
    <w:rsid w:val="002B5E46"/>
    <w:rsid w:val="002B5FD4"/>
    <w:rsid w:val="002B6281"/>
    <w:rsid w:val="002B68B5"/>
    <w:rsid w:val="002B6ADA"/>
    <w:rsid w:val="002B79FD"/>
    <w:rsid w:val="002C016A"/>
    <w:rsid w:val="002C0958"/>
    <w:rsid w:val="002C0A5F"/>
    <w:rsid w:val="002C0B66"/>
    <w:rsid w:val="002C0FB3"/>
    <w:rsid w:val="002C1A1E"/>
    <w:rsid w:val="002C1E03"/>
    <w:rsid w:val="002C2679"/>
    <w:rsid w:val="002C2967"/>
    <w:rsid w:val="002C29A9"/>
    <w:rsid w:val="002C2A61"/>
    <w:rsid w:val="002C31AC"/>
    <w:rsid w:val="002C37A9"/>
    <w:rsid w:val="002C3F25"/>
    <w:rsid w:val="002C48EB"/>
    <w:rsid w:val="002C4C0B"/>
    <w:rsid w:val="002C4D02"/>
    <w:rsid w:val="002C4DBB"/>
    <w:rsid w:val="002C5020"/>
    <w:rsid w:val="002C51C7"/>
    <w:rsid w:val="002C5A72"/>
    <w:rsid w:val="002C629C"/>
    <w:rsid w:val="002C6523"/>
    <w:rsid w:val="002C653A"/>
    <w:rsid w:val="002C71AA"/>
    <w:rsid w:val="002C7518"/>
    <w:rsid w:val="002C7978"/>
    <w:rsid w:val="002C7E42"/>
    <w:rsid w:val="002D09E9"/>
    <w:rsid w:val="002D18D8"/>
    <w:rsid w:val="002D19D0"/>
    <w:rsid w:val="002D1A13"/>
    <w:rsid w:val="002D1BA4"/>
    <w:rsid w:val="002D21B2"/>
    <w:rsid w:val="002D2212"/>
    <w:rsid w:val="002D22FD"/>
    <w:rsid w:val="002D264B"/>
    <w:rsid w:val="002D2676"/>
    <w:rsid w:val="002D283A"/>
    <w:rsid w:val="002D2960"/>
    <w:rsid w:val="002D373D"/>
    <w:rsid w:val="002D3ED5"/>
    <w:rsid w:val="002D4540"/>
    <w:rsid w:val="002D46BD"/>
    <w:rsid w:val="002D4741"/>
    <w:rsid w:val="002D49FA"/>
    <w:rsid w:val="002D4BF0"/>
    <w:rsid w:val="002D4F25"/>
    <w:rsid w:val="002D502A"/>
    <w:rsid w:val="002D5C11"/>
    <w:rsid w:val="002D5E10"/>
    <w:rsid w:val="002D6493"/>
    <w:rsid w:val="002D657B"/>
    <w:rsid w:val="002D6B9F"/>
    <w:rsid w:val="002D6C81"/>
    <w:rsid w:val="002D7902"/>
    <w:rsid w:val="002D79B6"/>
    <w:rsid w:val="002D7B6A"/>
    <w:rsid w:val="002E0403"/>
    <w:rsid w:val="002E0747"/>
    <w:rsid w:val="002E08C9"/>
    <w:rsid w:val="002E0AC4"/>
    <w:rsid w:val="002E13D2"/>
    <w:rsid w:val="002E1599"/>
    <w:rsid w:val="002E16D4"/>
    <w:rsid w:val="002E1B54"/>
    <w:rsid w:val="002E2FDD"/>
    <w:rsid w:val="002E30C8"/>
    <w:rsid w:val="002E3310"/>
    <w:rsid w:val="002E331D"/>
    <w:rsid w:val="002E3EC5"/>
    <w:rsid w:val="002E44B7"/>
    <w:rsid w:val="002E4A19"/>
    <w:rsid w:val="002E4C62"/>
    <w:rsid w:val="002E4CF8"/>
    <w:rsid w:val="002E57F9"/>
    <w:rsid w:val="002E59EE"/>
    <w:rsid w:val="002E59F8"/>
    <w:rsid w:val="002E5BCB"/>
    <w:rsid w:val="002E5F8A"/>
    <w:rsid w:val="002E663E"/>
    <w:rsid w:val="002E6800"/>
    <w:rsid w:val="002E6A7B"/>
    <w:rsid w:val="002E6BD9"/>
    <w:rsid w:val="002E7B37"/>
    <w:rsid w:val="002F02A1"/>
    <w:rsid w:val="002F0505"/>
    <w:rsid w:val="002F06DA"/>
    <w:rsid w:val="002F080C"/>
    <w:rsid w:val="002F09A9"/>
    <w:rsid w:val="002F0A5C"/>
    <w:rsid w:val="002F0C1C"/>
    <w:rsid w:val="002F158C"/>
    <w:rsid w:val="002F1B1F"/>
    <w:rsid w:val="002F21A8"/>
    <w:rsid w:val="002F2606"/>
    <w:rsid w:val="002F29BD"/>
    <w:rsid w:val="002F2AF8"/>
    <w:rsid w:val="002F2DE8"/>
    <w:rsid w:val="002F3361"/>
    <w:rsid w:val="002F3BDB"/>
    <w:rsid w:val="002F4114"/>
    <w:rsid w:val="002F44DE"/>
    <w:rsid w:val="002F480C"/>
    <w:rsid w:val="002F4A40"/>
    <w:rsid w:val="002F4D12"/>
    <w:rsid w:val="002F5458"/>
    <w:rsid w:val="002F5651"/>
    <w:rsid w:val="002F5E6B"/>
    <w:rsid w:val="002F5F3F"/>
    <w:rsid w:val="002F5FCA"/>
    <w:rsid w:val="002F62B8"/>
    <w:rsid w:val="002F6B5E"/>
    <w:rsid w:val="002F6DDF"/>
    <w:rsid w:val="002F72C6"/>
    <w:rsid w:val="002F74CD"/>
    <w:rsid w:val="002F78A9"/>
    <w:rsid w:val="002F78F2"/>
    <w:rsid w:val="002F7E47"/>
    <w:rsid w:val="002F7F22"/>
    <w:rsid w:val="003004D4"/>
    <w:rsid w:val="0030069F"/>
    <w:rsid w:val="003012A2"/>
    <w:rsid w:val="00301507"/>
    <w:rsid w:val="0030163B"/>
    <w:rsid w:val="00301F4C"/>
    <w:rsid w:val="00302718"/>
    <w:rsid w:val="00302CD1"/>
    <w:rsid w:val="00302D7E"/>
    <w:rsid w:val="00302D9E"/>
    <w:rsid w:val="003035FE"/>
    <w:rsid w:val="00303967"/>
    <w:rsid w:val="00303A16"/>
    <w:rsid w:val="003045D6"/>
    <w:rsid w:val="003047B7"/>
    <w:rsid w:val="00304B43"/>
    <w:rsid w:val="00304BD3"/>
    <w:rsid w:val="00304CA0"/>
    <w:rsid w:val="00305084"/>
    <w:rsid w:val="0030566D"/>
    <w:rsid w:val="003057DF"/>
    <w:rsid w:val="00305AA3"/>
    <w:rsid w:val="00305FB6"/>
    <w:rsid w:val="00305FCF"/>
    <w:rsid w:val="00306257"/>
    <w:rsid w:val="00306985"/>
    <w:rsid w:val="00307062"/>
    <w:rsid w:val="0030717D"/>
    <w:rsid w:val="00307866"/>
    <w:rsid w:val="00307BDC"/>
    <w:rsid w:val="00307CD9"/>
    <w:rsid w:val="00307E1A"/>
    <w:rsid w:val="003101E2"/>
    <w:rsid w:val="003102E7"/>
    <w:rsid w:val="0031068C"/>
    <w:rsid w:val="003106FC"/>
    <w:rsid w:val="00310CA6"/>
    <w:rsid w:val="00310F95"/>
    <w:rsid w:val="003115FE"/>
    <w:rsid w:val="003117CA"/>
    <w:rsid w:val="0031185B"/>
    <w:rsid w:val="00312602"/>
    <w:rsid w:val="00312875"/>
    <w:rsid w:val="0031291B"/>
    <w:rsid w:val="003129E7"/>
    <w:rsid w:val="00312BEE"/>
    <w:rsid w:val="00312E09"/>
    <w:rsid w:val="003130B5"/>
    <w:rsid w:val="003131CE"/>
    <w:rsid w:val="00313421"/>
    <w:rsid w:val="00313AEF"/>
    <w:rsid w:val="00313B4A"/>
    <w:rsid w:val="00313E5C"/>
    <w:rsid w:val="003140DF"/>
    <w:rsid w:val="003142FD"/>
    <w:rsid w:val="00314899"/>
    <w:rsid w:val="00314A59"/>
    <w:rsid w:val="00314E05"/>
    <w:rsid w:val="003155E9"/>
    <w:rsid w:val="00315A04"/>
    <w:rsid w:val="00316E2B"/>
    <w:rsid w:val="00316FBC"/>
    <w:rsid w:val="00317197"/>
    <w:rsid w:val="003171C1"/>
    <w:rsid w:val="0031772D"/>
    <w:rsid w:val="00317752"/>
    <w:rsid w:val="00317A25"/>
    <w:rsid w:val="00317A89"/>
    <w:rsid w:val="00320146"/>
    <w:rsid w:val="003203DD"/>
    <w:rsid w:val="003210C4"/>
    <w:rsid w:val="003211B1"/>
    <w:rsid w:val="003214C3"/>
    <w:rsid w:val="00321974"/>
    <w:rsid w:val="00321CC8"/>
    <w:rsid w:val="003221D3"/>
    <w:rsid w:val="003223DB"/>
    <w:rsid w:val="003223F2"/>
    <w:rsid w:val="003227B6"/>
    <w:rsid w:val="00322848"/>
    <w:rsid w:val="003229F0"/>
    <w:rsid w:val="00322AA0"/>
    <w:rsid w:val="00323469"/>
    <w:rsid w:val="00323AB5"/>
    <w:rsid w:val="0032421A"/>
    <w:rsid w:val="003242A8"/>
    <w:rsid w:val="00325000"/>
    <w:rsid w:val="00325E1E"/>
    <w:rsid w:val="00325F06"/>
    <w:rsid w:val="00325F1B"/>
    <w:rsid w:val="0032600A"/>
    <w:rsid w:val="0032604C"/>
    <w:rsid w:val="0032666E"/>
    <w:rsid w:val="003266F6"/>
    <w:rsid w:val="00326737"/>
    <w:rsid w:val="003269A2"/>
    <w:rsid w:val="00326FCD"/>
    <w:rsid w:val="003274E1"/>
    <w:rsid w:val="00327DE6"/>
    <w:rsid w:val="00327E0F"/>
    <w:rsid w:val="00327ED1"/>
    <w:rsid w:val="003304DF"/>
    <w:rsid w:val="00330C90"/>
    <w:rsid w:val="00330CAD"/>
    <w:rsid w:val="00331BE5"/>
    <w:rsid w:val="00331D57"/>
    <w:rsid w:val="003321CB"/>
    <w:rsid w:val="00332727"/>
    <w:rsid w:val="00332B3C"/>
    <w:rsid w:val="00332CB5"/>
    <w:rsid w:val="00333093"/>
    <w:rsid w:val="00333607"/>
    <w:rsid w:val="00333629"/>
    <w:rsid w:val="003338D9"/>
    <w:rsid w:val="00333CBA"/>
    <w:rsid w:val="003343E6"/>
    <w:rsid w:val="00335701"/>
    <w:rsid w:val="00335B62"/>
    <w:rsid w:val="00335C93"/>
    <w:rsid w:val="00335D47"/>
    <w:rsid w:val="00335E2B"/>
    <w:rsid w:val="00336437"/>
    <w:rsid w:val="00336632"/>
    <w:rsid w:val="003376D1"/>
    <w:rsid w:val="00337936"/>
    <w:rsid w:val="00337D79"/>
    <w:rsid w:val="003414C0"/>
    <w:rsid w:val="00341526"/>
    <w:rsid w:val="003419B5"/>
    <w:rsid w:val="00341FDA"/>
    <w:rsid w:val="003424CB"/>
    <w:rsid w:val="003425BD"/>
    <w:rsid w:val="003430EE"/>
    <w:rsid w:val="00343462"/>
    <w:rsid w:val="00343832"/>
    <w:rsid w:val="00344453"/>
    <w:rsid w:val="00344718"/>
    <w:rsid w:val="00344967"/>
    <w:rsid w:val="00345980"/>
    <w:rsid w:val="00345A24"/>
    <w:rsid w:val="00346CCF"/>
    <w:rsid w:val="00346CEB"/>
    <w:rsid w:val="00346E16"/>
    <w:rsid w:val="00346E1F"/>
    <w:rsid w:val="00347473"/>
    <w:rsid w:val="00347B51"/>
    <w:rsid w:val="00350535"/>
    <w:rsid w:val="00351676"/>
    <w:rsid w:val="0035205B"/>
    <w:rsid w:val="00353395"/>
    <w:rsid w:val="003536CD"/>
    <w:rsid w:val="003538E1"/>
    <w:rsid w:val="00354059"/>
    <w:rsid w:val="003544F0"/>
    <w:rsid w:val="003551CD"/>
    <w:rsid w:val="00355217"/>
    <w:rsid w:val="003565EA"/>
    <w:rsid w:val="003566A1"/>
    <w:rsid w:val="00357BB5"/>
    <w:rsid w:val="00360A53"/>
    <w:rsid w:val="00361738"/>
    <w:rsid w:val="00361B51"/>
    <w:rsid w:val="0036234C"/>
    <w:rsid w:val="00362B28"/>
    <w:rsid w:val="00363231"/>
    <w:rsid w:val="00363A1A"/>
    <w:rsid w:val="00363BF1"/>
    <w:rsid w:val="00363EAE"/>
    <w:rsid w:val="00363FE4"/>
    <w:rsid w:val="003640FC"/>
    <w:rsid w:val="00364BFF"/>
    <w:rsid w:val="00364C71"/>
    <w:rsid w:val="0036588F"/>
    <w:rsid w:val="00365A72"/>
    <w:rsid w:val="00365AEE"/>
    <w:rsid w:val="00366650"/>
    <w:rsid w:val="003667B9"/>
    <w:rsid w:val="00366A4A"/>
    <w:rsid w:val="00367324"/>
    <w:rsid w:val="00367348"/>
    <w:rsid w:val="00367940"/>
    <w:rsid w:val="0037021C"/>
    <w:rsid w:val="00370400"/>
    <w:rsid w:val="0037042F"/>
    <w:rsid w:val="0037049D"/>
    <w:rsid w:val="00370FEE"/>
    <w:rsid w:val="003710A9"/>
    <w:rsid w:val="003710C2"/>
    <w:rsid w:val="0037208A"/>
    <w:rsid w:val="00372306"/>
    <w:rsid w:val="00372781"/>
    <w:rsid w:val="00372BA0"/>
    <w:rsid w:val="00374285"/>
    <w:rsid w:val="00374580"/>
    <w:rsid w:val="003745D7"/>
    <w:rsid w:val="0037480F"/>
    <w:rsid w:val="003749C4"/>
    <w:rsid w:val="00374BCB"/>
    <w:rsid w:val="00374C8F"/>
    <w:rsid w:val="00374F2E"/>
    <w:rsid w:val="00374FBB"/>
    <w:rsid w:val="00375004"/>
    <w:rsid w:val="00375514"/>
    <w:rsid w:val="003759D5"/>
    <w:rsid w:val="00375B6B"/>
    <w:rsid w:val="003762F4"/>
    <w:rsid w:val="00376450"/>
    <w:rsid w:val="003769D5"/>
    <w:rsid w:val="00376FF7"/>
    <w:rsid w:val="00377436"/>
    <w:rsid w:val="003774F0"/>
    <w:rsid w:val="003775A2"/>
    <w:rsid w:val="00377A2D"/>
    <w:rsid w:val="00380619"/>
    <w:rsid w:val="00380B20"/>
    <w:rsid w:val="00380B57"/>
    <w:rsid w:val="00380C93"/>
    <w:rsid w:val="003815A8"/>
    <w:rsid w:val="00381895"/>
    <w:rsid w:val="00381AD1"/>
    <w:rsid w:val="00381BF1"/>
    <w:rsid w:val="00381D1A"/>
    <w:rsid w:val="003824B9"/>
    <w:rsid w:val="0038255B"/>
    <w:rsid w:val="00382746"/>
    <w:rsid w:val="00382FFB"/>
    <w:rsid w:val="0038323C"/>
    <w:rsid w:val="00383A6A"/>
    <w:rsid w:val="00383B55"/>
    <w:rsid w:val="003841CA"/>
    <w:rsid w:val="00384584"/>
    <w:rsid w:val="00384892"/>
    <w:rsid w:val="00384CD1"/>
    <w:rsid w:val="0038506D"/>
    <w:rsid w:val="003850A8"/>
    <w:rsid w:val="00385892"/>
    <w:rsid w:val="00385C2F"/>
    <w:rsid w:val="00387FD5"/>
    <w:rsid w:val="00390AF7"/>
    <w:rsid w:val="00390BAB"/>
    <w:rsid w:val="00390DEE"/>
    <w:rsid w:val="00390FBA"/>
    <w:rsid w:val="00390FE6"/>
    <w:rsid w:val="00391422"/>
    <w:rsid w:val="0039209A"/>
    <w:rsid w:val="0039248D"/>
    <w:rsid w:val="003924DC"/>
    <w:rsid w:val="0039306C"/>
    <w:rsid w:val="00393265"/>
    <w:rsid w:val="003932BD"/>
    <w:rsid w:val="0039335F"/>
    <w:rsid w:val="003934EA"/>
    <w:rsid w:val="00393F86"/>
    <w:rsid w:val="00394278"/>
    <w:rsid w:val="0039457E"/>
    <w:rsid w:val="00394A1A"/>
    <w:rsid w:val="00395017"/>
    <w:rsid w:val="00395360"/>
    <w:rsid w:val="00395507"/>
    <w:rsid w:val="0039553F"/>
    <w:rsid w:val="0039574D"/>
    <w:rsid w:val="00395933"/>
    <w:rsid w:val="00395E3C"/>
    <w:rsid w:val="003966D1"/>
    <w:rsid w:val="00396757"/>
    <w:rsid w:val="00396BC4"/>
    <w:rsid w:val="003975D7"/>
    <w:rsid w:val="003976DA"/>
    <w:rsid w:val="0039798B"/>
    <w:rsid w:val="00397DAB"/>
    <w:rsid w:val="00397F23"/>
    <w:rsid w:val="003A0060"/>
    <w:rsid w:val="003A0130"/>
    <w:rsid w:val="003A01AE"/>
    <w:rsid w:val="003A0C60"/>
    <w:rsid w:val="003A0C6C"/>
    <w:rsid w:val="003A0E48"/>
    <w:rsid w:val="003A193D"/>
    <w:rsid w:val="003A1952"/>
    <w:rsid w:val="003A1AAF"/>
    <w:rsid w:val="003A22B4"/>
    <w:rsid w:val="003A2611"/>
    <w:rsid w:val="003A27D9"/>
    <w:rsid w:val="003A288C"/>
    <w:rsid w:val="003A2EDD"/>
    <w:rsid w:val="003A2FD8"/>
    <w:rsid w:val="003A330F"/>
    <w:rsid w:val="003A3368"/>
    <w:rsid w:val="003A3B49"/>
    <w:rsid w:val="003A43F8"/>
    <w:rsid w:val="003A4495"/>
    <w:rsid w:val="003A50D0"/>
    <w:rsid w:val="003A570C"/>
    <w:rsid w:val="003A5892"/>
    <w:rsid w:val="003A58F2"/>
    <w:rsid w:val="003A5B70"/>
    <w:rsid w:val="003A5BA1"/>
    <w:rsid w:val="003A5E9A"/>
    <w:rsid w:val="003A63E4"/>
    <w:rsid w:val="003A6B8A"/>
    <w:rsid w:val="003A73F7"/>
    <w:rsid w:val="003A7992"/>
    <w:rsid w:val="003A7C46"/>
    <w:rsid w:val="003A7EE6"/>
    <w:rsid w:val="003B02EE"/>
    <w:rsid w:val="003B0ED9"/>
    <w:rsid w:val="003B2152"/>
    <w:rsid w:val="003B2777"/>
    <w:rsid w:val="003B2825"/>
    <w:rsid w:val="003B2B10"/>
    <w:rsid w:val="003B3BB7"/>
    <w:rsid w:val="003B4017"/>
    <w:rsid w:val="003B492B"/>
    <w:rsid w:val="003B4CA6"/>
    <w:rsid w:val="003B4DE0"/>
    <w:rsid w:val="003B52B0"/>
    <w:rsid w:val="003B542B"/>
    <w:rsid w:val="003B54A3"/>
    <w:rsid w:val="003B5599"/>
    <w:rsid w:val="003B5735"/>
    <w:rsid w:val="003B599E"/>
    <w:rsid w:val="003B5A02"/>
    <w:rsid w:val="003B6B97"/>
    <w:rsid w:val="003B7754"/>
    <w:rsid w:val="003B7E1A"/>
    <w:rsid w:val="003B7EA2"/>
    <w:rsid w:val="003B7F8A"/>
    <w:rsid w:val="003C0A5E"/>
    <w:rsid w:val="003C0AFC"/>
    <w:rsid w:val="003C13C2"/>
    <w:rsid w:val="003C13F8"/>
    <w:rsid w:val="003C1814"/>
    <w:rsid w:val="003C1BB5"/>
    <w:rsid w:val="003C232C"/>
    <w:rsid w:val="003C25C7"/>
    <w:rsid w:val="003C2736"/>
    <w:rsid w:val="003C275B"/>
    <w:rsid w:val="003C2859"/>
    <w:rsid w:val="003C28AC"/>
    <w:rsid w:val="003C2C98"/>
    <w:rsid w:val="003C3CFC"/>
    <w:rsid w:val="003C3D9A"/>
    <w:rsid w:val="003C3FF0"/>
    <w:rsid w:val="003C413C"/>
    <w:rsid w:val="003C484D"/>
    <w:rsid w:val="003C54A4"/>
    <w:rsid w:val="003C593A"/>
    <w:rsid w:val="003C5C6E"/>
    <w:rsid w:val="003C666E"/>
    <w:rsid w:val="003C6978"/>
    <w:rsid w:val="003C7087"/>
    <w:rsid w:val="003C720D"/>
    <w:rsid w:val="003C7754"/>
    <w:rsid w:val="003D00F2"/>
    <w:rsid w:val="003D15BD"/>
    <w:rsid w:val="003D184F"/>
    <w:rsid w:val="003D18F0"/>
    <w:rsid w:val="003D18FA"/>
    <w:rsid w:val="003D1B06"/>
    <w:rsid w:val="003D27C7"/>
    <w:rsid w:val="003D28AD"/>
    <w:rsid w:val="003D3120"/>
    <w:rsid w:val="003D32C3"/>
    <w:rsid w:val="003D3693"/>
    <w:rsid w:val="003D396A"/>
    <w:rsid w:val="003D3A1F"/>
    <w:rsid w:val="003D3CBA"/>
    <w:rsid w:val="003D3F26"/>
    <w:rsid w:val="003D40A2"/>
    <w:rsid w:val="003D4D89"/>
    <w:rsid w:val="003D51BD"/>
    <w:rsid w:val="003D5BBB"/>
    <w:rsid w:val="003D5E79"/>
    <w:rsid w:val="003D6123"/>
    <w:rsid w:val="003D6883"/>
    <w:rsid w:val="003D6AC9"/>
    <w:rsid w:val="003D6C42"/>
    <w:rsid w:val="003D6F84"/>
    <w:rsid w:val="003D711D"/>
    <w:rsid w:val="003D7415"/>
    <w:rsid w:val="003D759A"/>
    <w:rsid w:val="003D7644"/>
    <w:rsid w:val="003D7955"/>
    <w:rsid w:val="003D7E42"/>
    <w:rsid w:val="003E00DD"/>
    <w:rsid w:val="003E026D"/>
    <w:rsid w:val="003E06B6"/>
    <w:rsid w:val="003E0A76"/>
    <w:rsid w:val="003E0B73"/>
    <w:rsid w:val="003E0E77"/>
    <w:rsid w:val="003E125E"/>
    <w:rsid w:val="003E1409"/>
    <w:rsid w:val="003E2065"/>
    <w:rsid w:val="003E2336"/>
    <w:rsid w:val="003E2D50"/>
    <w:rsid w:val="003E321E"/>
    <w:rsid w:val="003E38C8"/>
    <w:rsid w:val="003E3C91"/>
    <w:rsid w:val="003E3E3E"/>
    <w:rsid w:val="003E3E44"/>
    <w:rsid w:val="003E423C"/>
    <w:rsid w:val="003E44E7"/>
    <w:rsid w:val="003E4525"/>
    <w:rsid w:val="003E4B23"/>
    <w:rsid w:val="003E4E68"/>
    <w:rsid w:val="003E534E"/>
    <w:rsid w:val="003E54C6"/>
    <w:rsid w:val="003E5695"/>
    <w:rsid w:val="003E5B3B"/>
    <w:rsid w:val="003E5BB3"/>
    <w:rsid w:val="003E65EE"/>
    <w:rsid w:val="003E67B8"/>
    <w:rsid w:val="003E6D9F"/>
    <w:rsid w:val="003E719C"/>
    <w:rsid w:val="003E72A5"/>
    <w:rsid w:val="003E790A"/>
    <w:rsid w:val="003E7913"/>
    <w:rsid w:val="003E7AAC"/>
    <w:rsid w:val="003F04FA"/>
    <w:rsid w:val="003F185D"/>
    <w:rsid w:val="003F19C0"/>
    <w:rsid w:val="003F1BC0"/>
    <w:rsid w:val="003F20AC"/>
    <w:rsid w:val="003F2886"/>
    <w:rsid w:val="003F3029"/>
    <w:rsid w:val="003F3446"/>
    <w:rsid w:val="003F3580"/>
    <w:rsid w:val="003F376D"/>
    <w:rsid w:val="003F37FB"/>
    <w:rsid w:val="003F3C48"/>
    <w:rsid w:val="003F3CC7"/>
    <w:rsid w:val="003F41C2"/>
    <w:rsid w:val="003F44E2"/>
    <w:rsid w:val="003F4A8E"/>
    <w:rsid w:val="003F5387"/>
    <w:rsid w:val="003F5559"/>
    <w:rsid w:val="003F5E49"/>
    <w:rsid w:val="003F5FE9"/>
    <w:rsid w:val="003F609C"/>
    <w:rsid w:val="003F6274"/>
    <w:rsid w:val="003F6587"/>
    <w:rsid w:val="003F6A1A"/>
    <w:rsid w:val="003F6BC2"/>
    <w:rsid w:val="003F7F8D"/>
    <w:rsid w:val="00400151"/>
    <w:rsid w:val="004004B6"/>
    <w:rsid w:val="00400B7E"/>
    <w:rsid w:val="00400C00"/>
    <w:rsid w:val="004011AA"/>
    <w:rsid w:val="004011F2"/>
    <w:rsid w:val="0040213C"/>
    <w:rsid w:val="004026EF"/>
    <w:rsid w:val="00402AC8"/>
    <w:rsid w:val="00402AE4"/>
    <w:rsid w:val="00402F60"/>
    <w:rsid w:val="0040309E"/>
    <w:rsid w:val="004031D8"/>
    <w:rsid w:val="00403893"/>
    <w:rsid w:val="004038F6"/>
    <w:rsid w:val="00403A12"/>
    <w:rsid w:val="00403E36"/>
    <w:rsid w:val="00403F81"/>
    <w:rsid w:val="004045F9"/>
    <w:rsid w:val="00404606"/>
    <w:rsid w:val="004048EF"/>
    <w:rsid w:val="00404917"/>
    <w:rsid w:val="00404CE9"/>
    <w:rsid w:val="00404D8D"/>
    <w:rsid w:val="00405667"/>
    <w:rsid w:val="0040595E"/>
    <w:rsid w:val="004059F0"/>
    <w:rsid w:val="00405EDF"/>
    <w:rsid w:val="00405F88"/>
    <w:rsid w:val="004062FC"/>
    <w:rsid w:val="004066C7"/>
    <w:rsid w:val="00406D0F"/>
    <w:rsid w:val="00407560"/>
    <w:rsid w:val="00407DDA"/>
    <w:rsid w:val="004102C2"/>
    <w:rsid w:val="00410344"/>
    <w:rsid w:val="00410521"/>
    <w:rsid w:val="00410F2F"/>
    <w:rsid w:val="004117B9"/>
    <w:rsid w:val="0041225A"/>
    <w:rsid w:val="004123AC"/>
    <w:rsid w:val="00412423"/>
    <w:rsid w:val="0041264D"/>
    <w:rsid w:val="00412A70"/>
    <w:rsid w:val="00412A80"/>
    <w:rsid w:val="00412BB4"/>
    <w:rsid w:val="0041320D"/>
    <w:rsid w:val="00413662"/>
    <w:rsid w:val="0041368A"/>
    <w:rsid w:val="00413A8A"/>
    <w:rsid w:val="0041401C"/>
    <w:rsid w:val="004145B4"/>
    <w:rsid w:val="00414C85"/>
    <w:rsid w:val="00415150"/>
    <w:rsid w:val="00415455"/>
    <w:rsid w:val="004156EB"/>
    <w:rsid w:val="00415703"/>
    <w:rsid w:val="004158C8"/>
    <w:rsid w:val="00415951"/>
    <w:rsid w:val="0041650A"/>
    <w:rsid w:val="0041650F"/>
    <w:rsid w:val="00416DDF"/>
    <w:rsid w:val="00416F17"/>
    <w:rsid w:val="00417793"/>
    <w:rsid w:val="004177B2"/>
    <w:rsid w:val="004206C7"/>
    <w:rsid w:val="00420C7E"/>
    <w:rsid w:val="0042163A"/>
    <w:rsid w:val="00421788"/>
    <w:rsid w:val="0042199A"/>
    <w:rsid w:val="004223A0"/>
    <w:rsid w:val="00422527"/>
    <w:rsid w:val="00423271"/>
    <w:rsid w:val="00423AF4"/>
    <w:rsid w:val="00423DD9"/>
    <w:rsid w:val="004240C4"/>
    <w:rsid w:val="00424272"/>
    <w:rsid w:val="00424392"/>
    <w:rsid w:val="00424487"/>
    <w:rsid w:val="00424B2F"/>
    <w:rsid w:val="00424F61"/>
    <w:rsid w:val="004254C0"/>
    <w:rsid w:val="004255AA"/>
    <w:rsid w:val="00425625"/>
    <w:rsid w:val="004258F3"/>
    <w:rsid w:val="00425970"/>
    <w:rsid w:val="00425A99"/>
    <w:rsid w:val="00425FD8"/>
    <w:rsid w:val="00425FE9"/>
    <w:rsid w:val="0042641E"/>
    <w:rsid w:val="00426531"/>
    <w:rsid w:val="00426935"/>
    <w:rsid w:val="00427280"/>
    <w:rsid w:val="00427356"/>
    <w:rsid w:val="0042776A"/>
    <w:rsid w:val="00427E3A"/>
    <w:rsid w:val="0043049C"/>
    <w:rsid w:val="00430626"/>
    <w:rsid w:val="004311EF"/>
    <w:rsid w:val="0043141B"/>
    <w:rsid w:val="00431B8D"/>
    <w:rsid w:val="00432116"/>
    <w:rsid w:val="00432141"/>
    <w:rsid w:val="004326D2"/>
    <w:rsid w:val="004335F0"/>
    <w:rsid w:val="0043385D"/>
    <w:rsid w:val="00433EF4"/>
    <w:rsid w:val="004348EF"/>
    <w:rsid w:val="004363E2"/>
    <w:rsid w:val="0043662B"/>
    <w:rsid w:val="00437208"/>
    <w:rsid w:val="0043728C"/>
    <w:rsid w:val="004372D0"/>
    <w:rsid w:val="00437439"/>
    <w:rsid w:val="0043764D"/>
    <w:rsid w:val="00437704"/>
    <w:rsid w:val="004378E6"/>
    <w:rsid w:val="004379C1"/>
    <w:rsid w:val="004379F7"/>
    <w:rsid w:val="00437DB4"/>
    <w:rsid w:val="00437E29"/>
    <w:rsid w:val="00437F44"/>
    <w:rsid w:val="00437F5B"/>
    <w:rsid w:val="004400C6"/>
    <w:rsid w:val="0044021A"/>
    <w:rsid w:val="00440CFC"/>
    <w:rsid w:val="00440E6E"/>
    <w:rsid w:val="0044116D"/>
    <w:rsid w:val="0044148B"/>
    <w:rsid w:val="00441898"/>
    <w:rsid w:val="004419C2"/>
    <w:rsid w:val="00441AC2"/>
    <w:rsid w:val="0044229D"/>
    <w:rsid w:val="00442328"/>
    <w:rsid w:val="00442A87"/>
    <w:rsid w:val="00442CBB"/>
    <w:rsid w:val="004430B1"/>
    <w:rsid w:val="00443373"/>
    <w:rsid w:val="00443806"/>
    <w:rsid w:val="00444FBE"/>
    <w:rsid w:val="004450A8"/>
    <w:rsid w:val="00445533"/>
    <w:rsid w:val="00445D20"/>
    <w:rsid w:val="00446364"/>
    <w:rsid w:val="00446734"/>
    <w:rsid w:val="00446C0F"/>
    <w:rsid w:val="00446C90"/>
    <w:rsid w:val="00447337"/>
    <w:rsid w:val="00447689"/>
    <w:rsid w:val="004476AC"/>
    <w:rsid w:val="00447A18"/>
    <w:rsid w:val="00447ACE"/>
    <w:rsid w:val="0045017C"/>
    <w:rsid w:val="00450A38"/>
    <w:rsid w:val="00450CC2"/>
    <w:rsid w:val="00450E26"/>
    <w:rsid w:val="00450F8F"/>
    <w:rsid w:val="004510B0"/>
    <w:rsid w:val="004512F5"/>
    <w:rsid w:val="00451577"/>
    <w:rsid w:val="004516A5"/>
    <w:rsid w:val="00451D89"/>
    <w:rsid w:val="00451F11"/>
    <w:rsid w:val="00453C2A"/>
    <w:rsid w:val="00453F6D"/>
    <w:rsid w:val="0045466E"/>
    <w:rsid w:val="00454673"/>
    <w:rsid w:val="0045480C"/>
    <w:rsid w:val="0045493B"/>
    <w:rsid w:val="00455191"/>
    <w:rsid w:val="004551A5"/>
    <w:rsid w:val="0045577B"/>
    <w:rsid w:val="00455BD1"/>
    <w:rsid w:val="004569EB"/>
    <w:rsid w:val="004601E8"/>
    <w:rsid w:val="00460361"/>
    <w:rsid w:val="0046047E"/>
    <w:rsid w:val="00460527"/>
    <w:rsid w:val="00460601"/>
    <w:rsid w:val="00460651"/>
    <w:rsid w:val="00460657"/>
    <w:rsid w:val="0046078C"/>
    <w:rsid w:val="00460837"/>
    <w:rsid w:val="00460C62"/>
    <w:rsid w:val="004611FC"/>
    <w:rsid w:val="004618E8"/>
    <w:rsid w:val="00461B68"/>
    <w:rsid w:val="0046220B"/>
    <w:rsid w:val="00462257"/>
    <w:rsid w:val="00462578"/>
    <w:rsid w:val="00462808"/>
    <w:rsid w:val="00462B55"/>
    <w:rsid w:val="004634F3"/>
    <w:rsid w:val="00463B2B"/>
    <w:rsid w:val="00463D7D"/>
    <w:rsid w:val="00464403"/>
    <w:rsid w:val="004653FE"/>
    <w:rsid w:val="00465B3E"/>
    <w:rsid w:val="00465BAF"/>
    <w:rsid w:val="00466957"/>
    <w:rsid w:val="00466B13"/>
    <w:rsid w:val="00466F50"/>
    <w:rsid w:val="00467887"/>
    <w:rsid w:val="0047023F"/>
    <w:rsid w:val="004703DE"/>
    <w:rsid w:val="004709FD"/>
    <w:rsid w:val="00470D59"/>
    <w:rsid w:val="00470F7D"/>
    <w:rsid w:val="00471998"/>
    <w:rsid w:val="004719AE"/>
    <w:rsid w:val="00471E8E"/>
    <w:rsid w:val="0047239B"/>
    <w:rsid w:val="00473024"/>
    <w:rsid w:val="004732A9"/>
    <w:rsid w:val="00473749"/>
    <w:rsid w:val="00473767"/>
    <w:rsid w:val="0047396B"/>
    <w:rsid w:val="0047396F"/>
    <w:rsid w:val="00473CA1"/>
    <w:rsid w:val="00474972"/>
    <w:rsid w:val="00474E89"/>
    <w:rsid w:val="00474F01"/>
    <w:rsid w:val="00475187"/>
    <w:rsid w:val="004753F5"/>
    <w:rsid w:val="00475866"/>
    <w:rsid w:val="00475A07"/>
    <w:rsid w:val="00475D2C"/>
    <w:rsid w:val="00475F59"/>
    <w:rsid w:val="004769EC"/>
    <w:rsid w:val="00477460"/>
    <w:rsid w:val="0048033D"/>
    <w:rsid w:val="00480A04"/>
    <w:rsid w:val="0048104A"/>
    <w:rsid w:val="0048115E"/>
    <w:rsid w:val="004819F8"/>
    <w:rsid w:val="00481E8A"/>
    <w:rsid w:val="004827E1"/>
    <w:rsid w:val="00482AFC"/>
    <w:rsid w:val="00483602"/>
    <w:rsid w:val="0048384E"/>
    <w:rsid w:val="00484219"/>
    <w:rsid w:val="0048435C"/>
    <w:rsid w:val="00484BEE"/>
    <w:rsid w:val="00484E08"/>
    <w:rsid w:val="004855E0"/>
    <w:rsid w:val="004861CC"/>
    <w:rsid w:val="00486365"/>
    <w:rsid w:val="004866C1"/>
    <w:rsid w:val="00486985"/>
    <w:rsid w:val="00486A62"/>
    <w:rsid w:val="00486C7E"/>
    <w:rsid w:val="00486DA3"/>
    <w:rsid w:val="0048766E"/>
    <w:rsid w:val="0049013B"/>
    <w:rsid w:val="004903B2"/>
    <w:rsid w:val="00490B31"/>
    <w:rsid w:val="00491611"/>
    <w:rsid w:val="00491800"/>
    <w:rsid w:val="00491FA2"/>
    <w:rsid w:val="004921CB"/>
    <w:rsid w:val="00492587"/>
    <w:rsid w:val="00492999"/>
    <w:rsid w:val="004930F2"/>
    <w:rsid w:val="0049372D"/>
    <w:rsid w:val="00493890"/>
    <w:rsid w:val="0049484F"/>
    <w:rsid w:val="0049490B"/>
    <w:rsid w:val="0049552F"/>
    <w:rsid w:val="00495615"/>
    <w:rsid w:val="0049635F"/>
    <w:rsid w:val="00496790"/>
    <w:rsid w:val="004968C1"/>
    <w:rsid w:val="00496D76"/>
    <w:rsid w:val="0049764C"/>
    <w:rsid w:val="004977B3"/>
    <w:rsid w:val="00497951"/>
    <w:rsid w:val="00497B81"/>
    <w:rsid w:val="00497DB4"/>
    <w:rsid w:val="00497DB8"/>
    <w:rsid w:val="004A01A6"/>
    <w:rsid w:val="004A0D56"/>
    <w:rsid w:val="004A0FAC"/>
    <w:rsid w:val="004A1214"/>
    <w:rsid w:val="004A2CE6"/>
    <w:rsid w:val="004A2F5E"/>
    <w:rsid w:val="004A3780"/>
    <w:rsid w:val="004A39D1"/>
    <w:rsid w:val="004A3A97"/>
    <w:rsid w:val="004A3BA1"/>
    <w:rsid w:val="004A3EB9"/>
    <w:rsid w:val="004A3FCB"/>
    <w:rsid w:val="004A40CA"/>
    <w:rsid w:val="004A4247"/>
    <w:rsid w:val="004A4796"/>
    <w:rsid w:val="004A5B96"/>
    <w:rsid w:val="004A5EF0"/>
    <w:rsid w:val="004A61B0"/>
    <w:rsid w:val="004A65B2"/>
    <w:rsid w:val="004A664A"/>
    <w:rsid w:val="004A6AF0"/>
    <w:rsid w:val="004A6C2E"/>
    <w:rsid w:val="004A6CAE"/>
    <w:rsid w:val="004A753F"/>
    <w:rsid w:val="004A754E"/>
    <w:rsid w:val="004A75AB"/>
    <w:rsid w:val="004A766F"/>
    <w:rsid w:val="004A76DB"/>
    <w:rsid w:val="004A774D"/>
    <w:rsid w:val="004A7BCE"/>
    <w:rsid w:val="004A7DCE"/>
    <w:rsid w:val="004A7EAE"/>
    <w:rsid w:val="004B0105"/>
    <w:rsid w:val="004B0522"/>
    <w:rsid w:val="004B063E"/>
    <w:rsid w:val="004B0873"/>
    <w:rsid w:val="004B0A0F"/>
    <w:rsid w:val="004B0A94"/>
    <w:rsid w:val="004B1F11"/>
    <w:rsid w:val="004B2234"/>
    <w:rsid w:val="004B297C"/>
    <w:rsid w:val="004B2B18"/>
    <w:rsid w:val="004B2C1A"/>
    <w:rsid w:val="004B3183"/>
    <w:rsid w:val="004B36DF"/>
    <w:rsid w:val="004B3841"/>
    <w:rsid w:val="004B4CC8"/>
    <w:rsid w:val="004B4F36"/>
    <w:rsid w:val="004B4FE5"/>
    <w:rsid w:val="004B5F4F"/>
    <w:rsid w:val="004B65FE"/>
    <w:rsid w:val="004B67C2"/>
    <w:rsid w:val="004B6B13"/>
    <w:rsid w:val="004B71DF"/>
    <w:rsid w:val="004B747C"/>
    <w:rsid w:val="004B74A9"/>
    <w:rsid w:val="004B77F8"/>
    <w:rsid w:val="004B7FBD"/>
    <w:rsid w:val="004C0A50"/>
    <w:rsid w:val="004C0EF2"/>
    <w:rsid w:val="004C15B3"/>
    <w:rsid w:val="004C37CB"/>
    <w:rsid w:val="004C42E9"/>
    <w:rsid w:val="004C42EF"/>
    <w:rsid w:val="004C449D"/>
    <w:rsid w:val="004C465E"/>
    <w:rsid w:val="004C46AD"/>
    <w:rsid w:val="004C482B"/>
    <w:rsid w:val="004C4A44"/>
    <w:rsid w:val="004C4BF5"/>
    <w:rsid w:val="004C4CE1"/>
    <w:rsid w:val="004C5516"/>
    <w:rsid w:val="004C578E"/>
    <w:rsid w:val="004C62BE"/>
    <w:rsid w:val="004C62F1"/>
    <w:rsid w:val="004C6538"/>
    <w:rsid w:val="004C6553"/>
    <w:rsid w:val="004C69F4"/>
    <w:rsid w:val="004C6AFC"/>
    <w:rsid w:val="004C6E04"/>
    <w:rsid w:val="004C71B2"/>
    <w:rsid w:val="004C71C6"/>
    <w:rsid w:val="004D00B8"/>
    <w:rsid w:val="004D03FD"/>
    <w:rsid w:val="004D088E"/>
    <w:rsid w:val="004D0FAD"/>
    <w:rsid w:val="004D158B"/>
    <w:rsid w:val="004D1AF4"/>
    <w:rsid w:val="004D1B2E"/>
    <w:rsid w:val="004D1C79"/>
    <w:rsid w:val="004D1E43"/>
    <w:rsid w:val="004D1EA1"/>
    <w:rsid w:val="004D23CF"/>
    <w:rsid w:val="004D27CF"/>
    <w:rsid w:val="004D2D51"/>
    <w:rsid w:val="004D3581"/>
    <w:rsid w:val="004D3EBD"/>
    <w:rsid w:val="004D41AE"/>
    <w:rsid w:val="004D4D56"/>
    <w:rsid w:val="004D50E5"/>
    <w:rsid w:val="004D52D3"/>
    <w:rsid w:val="004D5951"/>
    <w:rsid w:val="004D5ADE"/>
    <w:rsid w:val="004D5EBC"/>
    <w:rsid w:val="004D627B"/>
    <w:rsid w:val="004D66C7"/>
    <w:rsid w:val="004D66E5"/>
    <w:rsid w:val="004D71F8"/>
    <w:rsid w:val="004D744A"/>
    <w:rsid w:val="004D77BD"/>
    <w:rsid w:val="004D79EF"/>
    <w:rsid w:val="004D7A6D"/>
    <w:rsid w:val="004D7BC6"/>
    <w:rsid w:val="004D7C59"/>
    <w:rsid w:val="004E005A"/>
    <w:rsid w:val="004E0198"/>
    <w:rsid w:val="004E03AD"/>
    <w:rsid w:val="004E07F5"/>
    <w:rsid w:val="004E0F39"/>
    <w:rsid w:val="004E129E"/>
    <w:rsid w:val="004E161B"/>
    <w:rsid w:val="004E1840"/>
    <w:rsid w:val="004E1993"/>
    <w:rsid w:val="004E1F87"/>
    <w:rsid w:val="004E2878"/>
    <w:rsid w:val="004E2A0C"/>
    <w:rsid w:val="004E2D19"/>
    <w:rsid w:val="004E315E"/>
    <w:rsid w:val="004E3413"/>
    <w:rsid w:val="004E35E3"/>
    <w:rsid w:val="004E3E29"/>
    <w:rsid w:val="004E3FA2"/>
    <w:rsid w:val="004E3FF9"/>
    <w:rsid w:val="004E4A05"/>
    <w:rsid w:val="004E4C6E"/>
    <w:rsid w:val="004E4C6F"/>
    <w:rsid w:val="004E4CEE"/>
    <w:rsid w:val="004E506D"/>
    <w:rsid w:val="004E550E"/>
    <w:rsid w:val="004E592B"/>
    <w:rsid w:val="004E5AE5"/>
    <w:rsid w:val="004E5BC5"/>
    <w:rsid w:val="004E5C10"/>
    <w:rsid w:val="004E6C39"/>
    <w:rsid w:val="004E6F4C"/>
    <w:rsid w:val="004E702A"/>
    <w:rsid w:val="004E7234"/>
    <w:rsid w:val="004E72A8"/>
    <w:rsid w:val="004F0196"/>
    <w:rsid w:val="004F01DF"/>
    <w:rsid w:val="004F06DB"/>
    <w:rsid w:val="004F08CE"/>
    <w:rsid w:val="004F0AC6"/>
    <w:rsid w:val="004F0CD8"/>
    <w:rsid w:val="004F125E"/>
    <w:rsid w:val="004F1A11"/>
    <w:rsid w:val="004F1C4A"/>
    <w:rsid w:val="004F263F"/>
    <w:rsid w:val="004F2F46"/>
    <w:rsid w:val="004F32ED"/>
    <w:rsid w:val="004F334A"/>
    <w:rsid w:val="004F3D7F"/>
    <w:rsid w:val="004F3FC8"/>
    <w:rsid w:val="004F4264"/>
    <w:rsid w:val="004F44A0"/>
    <w:rsid w:val="004F4532"/>
    <w:rsid w:val="004F4ED5"/>
    <w:rsid w:val="004F4F55"/>
    <w:rsid w:val="004F5771"/>
    <w:rsid w:val="004F5A36"/>
    <w:rsid w:val="004F5F06"/>
    <w:rsid w:val="004F5F3C"/>
    <w:rsid w:val="004F66C5"/>
    <w:rsid w:val="004F670E"/>
    <w:rsid w:val="004F73B1"/>
    <w:rsid w:val="004F7630"/>
    <w:rsid w:val="004F778D"/>
    <w:rsid w:val="00500379"/>
    <w:rsid w:val="00500469"/>
    <w:rsid w:val="005006C4"/>
    <w:rsid w:val="005009C6"/>
    <w:rsid w:val="00500D3F"/>
    <w:rsid w:val="00500F85"/>
    <w:rsid w:val="005010D3"/>
    <w:rsid w:val="0050177C"/>
    <w:rsid w:val="00501969"/>
    <w:rsid w:val="00501C0D"/>
    <w:rsid w:val="0050222C"/>
    <w:rsid w:val="005023F4"/>
    <w:rsid w:val="00502489"/>
    <w:rsid w:val="005026C3"/>
    <w:rsid w:val="00502741"/>
    <w:rsid w:val="00503744"/>
    <w:rsid w:val="00503EDB"/>
    <w:rsid w:val="00504344"/>
    <w:rsid w:val="00504BCA"/>
    <w:rsid w:val="005050CC"/>
    <w:rsid w:val="00505874"/>
    <w:rsid w:val="00505C6D"/>
    <w:rsid w:val="00505E4D"/>
    <w:rsid w:val="00505ED3"/>
    <w:rsid w:val="005064A9"/>
    <w:rsid w:val="00506C53"/>
    <w:rsid w:val="00506EB0"/>
    <w:rsid w:val="00507417"/>
    <w:rsid w:val="005074E4"/>
    <w:rsid w:val="00507509"/>
    <w:rsid w:val="0050768C"/>
    <w:rsid w:val="00507F3E"/>
    <w:rsid w:val="00510691"/>
    <w:rsid w:val="00510749"/>
    <w:rsid w:val="005115FD"/>
    <w:rsid w:val="00511ABE"/>
    <w:rsid w:val="00511DD0"/>
    <w:rsid w:val="00511F85"/>
    <w:rsid w:val="0051246A"/>
    <w:rsid w:val="00512B8B"/>
    <w:rsid w:val="00512B9E"/>
    <w:rsid w:val="005131BC"/>
    <w:rsid w:val="0051385C"/>
    <w:rsid w:val="0051386D"/>
    <w:rsid w:val="0051409A"/>
    <w:rsid w:val="005141F4"/>
    <w:rsid w:val="005149B4"/>
    <w:rsid w:val="00514BF3"/>
    <w:rsid w:val="0051517B"/>
    <w:rsid w:val="0051553F"/>
    <w:rsid w:val="00515A00"/>
    <w:rsid w:val="00515C12"/>
    <w:rsid w:val="00515EBD"/>
    <w:rsid w:val="00516B56"/>
    <w:rsid w:val="00516CE3"/>
    <w:rsid w:val="00516E72"/>
    <w:rsid w:val="005174FE"/>
    <w:rsid w:val="005174FF"/>
    <w:rsid w:val="00517543"/>
    <w:rsid w:val="00517D3F"/>
    <w:rsid w:val="00517F36"/>
    <w:rsid w:val="00520269"/>
    <w:rsid w:val="005202F4"/>
    <w:rsid w:val="005207CB"/>
    <w:rsid w:val="0052105E"/>
    <w:rsid w:val="00521526"/>
    <w:rsid w:val="00521DA2"/>
    <w:rsid w:val="00522ECF"/>
    <w:rsid w:val="005230C0"/>
    <w:rsid w:val="00523443"/>
    <w:rsid w:val="00523AA7"/>
    <w:rsid w:val="00523BCD"/>
    <w:rsid w:val="00523E10"/>
    <w:rsid w:val="005240AF"/>
    <w:rsid w:val="005248B8"/>
    <w:rsid w:val="005249E5"/>
    <w:rsid w:val="00524C2C"/>
    <w:rsid w:val="00525181"/>
    <w:rsid w:val="005251AA"/>
    <w:rsid w:val="0052581F"/>
    <w:rsid w:val="00525D35"/>
    <w:rsid w:val="005261F7"/>
    <w:rsid w:val="00526258"/>
    <w:rsid w:val="005265A2"/>
    <w:rsid w:val="0052675C"/>
    <w:rsid w:val="00526CF2"/>
    <w:rsid w:val="0052723A"/>
    <w:rsid w:val="005275DB"/>
    <w:rsid w:val="00527774"/>
    <w:rsid w:val="00527DFD"/>
    <w:rsid w:val="005316C4"/>
    <w:rsid w:val="0053192F"/>
    <w:rsid w:val="00531DE8"/>
    <w:rsid w:val="0053281F"/>
    <w:rsid w:val="00532C0E"/>
    <w:rsid w:val="00532F61"/>
    <w:rsid w:val="0053302E"/>
    <w:rsid w:val="005336D6"/>
    <w:rsid w:val="00533F25"/>
    <w:rsid w:val="005340AD"/>
    <w:rsid w:val="00534615"/>
    <w:rsid w:val="0053494E"/>
    <w:rsid w:val="00534DE4"/>
    <w:rsid w:val="0053611F"/>
    <w:rsid w:val="00536219"/>
    <w:rsid w:val="0053666D"/>
    <w:rsid w:val="00536675"/>
    <w:rsid w:val="0053686E"/>
    <w:rsid w:val="005369A8"/>
    <w:rsid w:val="00536C56"/>
    <w:rsid w:val="005370CB"/>
    <w:rsid w:val="005379CE"/>
    <w:rsid w:val="00537F82"/>
    <w:rsid w:val="00537FB3"/>
    <w:rsid w:val="00541009"/>
    <w:rsid w:val="005413C4"/>
    <w:rsid w:val="005414F4"/>
    <w:rsid w:val="00541EA3"/>
    <w:rsid w:val="00542143"/>
    <w:rsid w:val="00542288"/>
    <w:rsid w:val="00542E2F"/>
    <w:rsid w:val="00543D1E"/>
    <w:rsid w:val="0054411C"/>
    <w:rsid w:val="005441BA"/>
    <w:rsid w:val="005443DF"/>
    <w:rsid w:val="005446CD"/>
    <w:rsid w:val="005447DB"/>
    <w:rsid w:val="005456D2"/>
    <w:rsid w:val="00545C78"/>
    <w:rsid w:val="00545CB9"/>
    <w:rsid w:val="00545D8D"/>
    <w:rsid w:val="00546AE3"/>
    <w:rsid w:val="00546E85"/>
    <w:rsid w:val="00546E98"/>
    <w:rsid w:val="00546EDA"/>
    <w:rsid w:val="00547076"/>
    <w:rsid w:val="00547B0B"/>
    <w:rsid w:val="00550002"/>
    <w:rsid w:val="00550685"/>
    <w:rsid w:val="005508B4"/>
    <w:rsid w:val="00550A73"/>
    <w:rsid w:val="00551327"/>
    <w:rsid w:val="0055156B"/>
    <w:rsid w:val="005515DF"/>
    <w:rsid w:val="005517C7"/>
    <w:rsid w:val="00551991"/>
    <w:rsid w:val="00551B84"/>
    <w:rsid w:val="00551F20"/>
    <w:rsid w:val="0055217F"/>
    <w:rsid w:val="00552230"/>
    <w:rsid w:val="00552475"/>
    <w:rsid w:val="005528B6"/>
    <w:rsid w:val="0055299D"/>
    <w:rsid w:val="00552A98"/>
    <w:rsid w:val="00552E45"/>
    <w:rsid w:val="005539BB"/>
    <w:rsid w:val="005539D8"/>
    <w:rsid w:val="00553A84"/>
    <w:rsid w:val="00553E4B"/>
    <w:rsid w:val="00553FAF"/>
    <w:rsid w:val="00553FD4"/>
    <w:rsid w:val="00553FF3"/>
    <w:rsid w:val="00554C12"/>
    <w:rsid w:val="00554D8F"/>
    <w:rsid w:val="005558E0"/>
    <w:rsid w:val="00555BA1"/>
    <w:rsid w:val="00555EF8"/>
    <w:rsid w:val="00556112"/>
    <w:rsid w:val="005568E2"/>
    <w:rsid w:val="0055750B"/>
    <w:rsid w:val="0055750C"/>
    <w:rsid w:val="00557542"/>
    <w:rsid w:val="00557576"/>
    <w:rsid w:val="00557604"/>
    <w:rsid w:val="00557680"/>
    <w:rsid w:val="00557F60"/>
    <w:rsid w:val="00560036"/>
    <w:rsid w:val="005608CD"/>
    <w:rsid w:val="005613C1"/>
    <w:rsid w:val="005619DC"/>
    <w:rsid w:val="00561EB5"/>
    <w:rsid w:val="005620F2"/>
    <w:rsid w:val="00562877"/>
    <w:rsid w:val="00563133"/>
    <w:rsid w:val="00564124"/>
    <w:rsid w:val="00564392"/>
    <w:rsid w:val="00564615"/>
    <w:rsid w:val="00565052"/>
    <w:rsid w:val="00565BA3"/>
    <w:rsid w:val="00566929"/>
    <w:rsid w:val="00566C25"/>
    <w:rsid w:val="00567524"/>
    <w:rsid w:val="0056789E"/>
    <w:rsid w:val="00567C7D"/>
    <w:rsid w:val="00567D36"/>
    <w:rsid w:val="00570610"/>
    <w:rsid w:val="005707BA"/>
    <w:rsid w:val="005715B8"/>
    <w:rsid w:val="00571E80"/>
    <w:rsid w:val="00572552"/>
    <w:rsid w:val="00572633"/>
    <w:rsid w:val="0057287E"/>
    <w:rsid w:val="0057317B"/>
    <w:rsid w:val="0057353C"/>
    <w:rsid w:val="00573804"/>
    <w:rsid w:val="00573F74"/>
    <w:rsid w:val="00574418"/>
    <w:rsid w:val="005748C9"/>
    <w:rsid w:val="00574965"/>
    <w:rsid w:val="00574DB9"/>
    <w:rsid w:val="00575B9B"/>
    <w:rsid w:val="00575EFF"/>
    <w:rsid w:val="00576348"/>
    <w:rsid w:val="005763F5"/>
    <w:rsid w:val="00576AE7"/>
    <w:rsid w:val="00577425"/>
    <w:rsid w:val="00577773"/>
    <w:rsid w:val="00577977"/>
    <w:rsid w:val="00577A9D"/>
    <w:rsid w:val="00577B8F"/>
    <w:rsid w:val="00577BB8"/>
    <w:rsid w:val="00577DAE"/>
    <w:rsid w:val="00577FD1"/>
    <w:rsid w:val="00580106"/>
    <w:rsid w:val="00580186"/>
    <w:rsid w:val="00580C53"/>
    <w:rsid w:val="00580E57"/>
    <w:rsid w:val="00580E9B"/>
    <w:rsid w:val="005810A9"/>
    <w:rsid w:val="005811CC"/>
    <w:rsid w:val="005813B7"/>
    <w:rsid w:val="0058142F"/>
    <w:rsid w:val="00581E2E"/>
    <w:rsid w:val="0058261D"/>
    <w:rsid w:val="0058261E"/>
    <w:rsid w:val="00582A9D"/>
    <w:rsid w:val="00582E32"/>
    <w:rsid w:val="00582EAD"/>
    <w:rsid w:val="00582FB3"/>
    <w:rsid w:val="0058365C"/>
    <w:rsid w:val="00583AD0"/>
    <w:rsid w:val="00583B13"/>
    <w:rsid w:val="00583E02"/>
    <w:rsid w:val="005841C9"/>
    <w:rsid w:val="00584639"/>
    <w:rsid w:val="00584900"/>
    <w:rsid w:val="00584B25"/>
    <w:rsid w:val="0058517F"/>
    <w:rsid w:val="0058543B"/>
    <w:rsid w:val="00586049"/>
    <w:rsid w:val="005860DC"/>
    <w:rsid w:val="00586682"/>
    <w:rsid w:val="005868D6"/>
    <w:rsid w:val="00586DDC"/>
    <w:rsid w:val="00587158"/>
    <w:rsid w:val="00587B91"/>
    <w:rsid w:val="00587E16"/>
    <w:rsid w:val="00587ED1"/>
    <w:rsid w:val="00591356"/>
    <w:rsid w:val="005914FA"/>
    <w:rsid w:val="00592559"/>
    <w:rsid w:val="00592721"/>
    <w:rsid w:val="005927F3"/>
    <w:rsid w:val="00593ADF"/>
    <w:rsid w:val="00593AFF"/>
    <w:rsid w:val="00593E5B"/>
    <w:rsid w:val="00593E5C"/>
    <w:rsid w:val="00594324"/>
    <w:rsid w:val="00594428"/>
    <w:rsid w:val="005944FF"/>
    <w:rsid w:val="005947EB"/>
    <w:rsid w:val="00594A01"/>
    <w:rsid w:val="00594DC1"/>
    <w:rsid w:val="0059592F"/>
    <w:rsid w:val="0059602D"/>
    <w:rsid w:val="005960F3"/>
    <w:rsid w:val="0059677F"/>
    <w:rsid w:val="0059681C"/>
    <w:rsid w:val="00596A1A"/>
    <w:rsid w:val="005972DD"/>
    <w:rsid w:val="00597559"/>
    <w:rsid w:val="0059769A"/>
    <w:rsid w:val="0059794F"/>
    <w:rsid w:val="005A00CC"/>
    <w:rsid w:val="005A05DA"/>
    <w:rsid w:val="005A0FE6"/>
    <w:rsid w:val="005A121B"/>
    <w:rsid w:val="005A1DB2"/>
    <w:rsid w:val="005A1F12"/>
    <w:rsid w:val="005A22FB"/>
    <w:rsid w:val="005A24B1"/>
    <w:rsid w:val="005A286C"/>
    <w:rsid w:val="005A2A85"/>
    <w:rsid w:val="005A2B56"/>
    <w:rsid w:val="005A371F"/>
    <w:rsid w:val="005A3E6B"/>
    <w:rsid w:val="005A3EBE"/>
    <w:rsid w:val="005A5832"/>
    <w:rsid w:val="005A5E51"/>
    <w:rsid w:val="005A5F89"/>
    <w:rsid w:val="005A644E"/>
    <w:rsid w:val="005A64F3"/>
    <w:rsid w:val="005A722D"/>
    <w:rsid w:val="005B0725"/>
    <w:rsid w:val="005B122A"/>
    <w:rsid w:val="005B176B"/>
    <w:rsid w:val="005B1BB7"/>
    <w:rsid w:val="005B2057"/>
    <w:rsid w:val="005B2067"/>
    <w:rsid w:val="005B2E1A"/>
    <w:rsid w:val="005B2E84"/>
    <w:rsid w:val="005B2E8C"/>
    <w:rsid w:val="005B2ED2"/>
    <w:rsid w:val="005B30A4"/>
    <w:rsid w:val="005B321B"/>
    <w:rsid w:val="005B3330"/>
    <w:rsid w:val="005B374E"/>
    <w:rsid w:val="005B3979"/>
    <w:rsid w:val="005B3B94"/>
    <w:rsid w:val="005B3BAB"/>
    <w:rsid w:val="005B3E58"/>
    <w:rsid w:val="005B45A8"/>
    <w:rsid w:val="005B4CFE"/>
    <w:rsid w:val="005B59AC"/>
    <w:rsid w:val="005B59CE"/>
    <w:rsid w:val="005B5B7F"/>
    <w:rsid w:val="005B5DF6"/>
    <w:rsid w:val="005B6787"/>
    <w:rsid w:val="005B6F9D"/>
    <w:rsid w:val="005B7341"/>
    <w:rsid w:val="005B77CD"/>
    <w:rsid w:val="005C0193"/>
    <w:rsid w:val="005C0229"/>
    <w:rsid w:val="005C0A57"/>
    <w:rsid w:val="005C12E3"/>
    <w:rsid w:val="005C164D"/>
    <w:rsid w:val="005C1927"/>
    <w:rsid w:val="005C1CDF"/>
    <w:rsid w:val="005C1D2E"/>
    <w:rsid w:val="005C2342"/>
    <w:rsid w:val="005C28E5"/>
    <w:rsid w:val="005C2B63"/>
    <w:rsid w:val="005C2C48"/>
    <w:rsid w:val="005C3331"/>
    <w:rsid w:val="005C3726"/>
    <w:rsid w:val="005C37C5"/>
    <w:rsid w:val="005C3910"/>
    <w:rsid w:val="005C3A95"/>
    <w:rsid w:val="005C3D04"/>
    <w:rsid w:val="005C4206"/>
    <w:rsid w:val="005C454E"/>
    <w:rsid w:val="005C462E"/>
    <w:rsid w:val="005C4A84"/>
    <w:rsid w:val="005C5494"/>
    <w:rsid w:val="005C5F0F"/>
    <w:rsid w:val="005C6300"/>
    <w:rsid w:val="005C63CB"/>
    <w:rsid w:val="005C6876"/>
    <w:rsid w:val="005C6900"/>
    <w:rsid w:val="005C70F9"/>
    <w:rsid w:val="005C7787"/>
    <w:rsid w:val="005C7A40"/>
    <w:rsid w:val="005C7E28"/>
    <w:rsid w:val="005D0804"/>
    <w:rsid w:val="005D0D16"/>
    <w:rsid w:val="005D0D9C"/>
    <w:rsid w:val="005D156D"/>
    <w:rsid w:val="005D1A51"/>
    <w:rsid w:val="005D2020"/>
    <w:rsid w:val="005D20B5"/>
    <w:rsid w:val="005D2940"/>
    <w:rsid w:val="005D29C6"/>
    <w:rsid w:val="005D3BC2"/>
    <w:rsid w:val="005D3BF1"/>
    <w:rsid w:val="005D3E14"/>
    <w:rsid w:val="005D4464"/>
    <w:rsid w:val="005D449D"/>
    <w:rsid w:val="005D55A3"/>
    <w:rsid w:val="005D637D"/>
    <w:rsid w:val="005D6623"/>
    <w:rsid w:val="005D74DC"/>
    <w:rsid w:val="005D7807"/>
    <w:rsid w:val="005D783E"/>
    <w:rsid w:val="005D7C0D"/>
    <w:rsid w:val="005D7E9B"/>
    <w:rsid w:val="005E01F6"/>
    <w:rsid w:val="005E0DC6"/>
    <w:rsid w:val="005E15B7"/>
    <w:rsid w:val="005E18D6"/>
    <w:rsid w:val="005E20B3"/>
    <w:rsid w:val="005E2160"/>
    <w:rsid w:val="005E22C6"/>
    <w:rsid w:val="005E24BA"/>
    <w:rsid w:val="005E27B8"/>
    <w:rsid w:val="005E2822"/>
    <w:rsid w:val="005E2DF7"/>
    <w:rsid w:val="005E3BCD"/>
    <w:rsid w:val="005E4755"/>
    <w:rsid w:val="005E47EB"/>
    <w:rsid w:val="005E4E41"/>
    <w:rsid w:val="005E5000"/>
    <w:rsid w:val="005E5139"/>
    <w:rsid w:val="005E528C"/>
    <w:rsid w:val="005E5478"/>
    <w:rsid w:val="005E5707"/>
    <w:rsid w:val="005E5ADB"/>
    <w:rsid w:val="005E5B08"/>
    <w:rsid w:val="005E5C22"/>
    <w:rsid w:val="005E737E"/>
    <w:rsid w:val="005E7787"/>
    <w:rsid w:val="005F040D"/>
    <w:rsid w:val="005F0E54"/>
    <w:rsid w:val="005F10B1"/>
    <w:rsid w:val="005F19EA"/>
    <w:rsid w:val="005F1C21"/>
    <w:rsid w:val="005F1CFA"/>
    <w:rsid w:val="005F20C8"/>
    <w:rsid w:val="005F26CE"/>
    <w:rsid w:val="005F2BA6"/>
    <w:rsid w:val="005F2D39"/>
    <w:rsid w:val="005F2F33"/>
    <w:rsid w:val="005F35A2"/>
    <w:rsid w:val="005F3774"/>
    <w:rsid w:val="005F379A"/>
    <w:rsid w:val="005F37F1"/>
    <w:rsid w:val="005F3897"/>
    <w:rsid w:val="005F3912"/>
    <w:rsid w:val="005F3AD5"/>
    <w:rsid w:val="005F4296"/>
    <w:rsid w:val="005F42F5"/>
    <w:rsid w:val="005F4820"/>
    <w:rsid w:val="005F5486"/>
    <w:rsid w:val="005F54E7"/>
    <w:rsid w:val="005F58AB"/>
    <w:rsid w:val="005F5A12"/>
    <w:rsid w:val="005F5C65"/>
    <w:rsid w:val="005F6132"/>
    <w:rsid w:val="005F64EF"/>
    <w:rsid w:val="005F6BF5"/>
    <w:rsid w:val="005F6FFF"/>
    <w:rsid w:val="005F7D65"/>
    <w:rsid w:val="005F7E90"/>
    <w:rsid w:val="00600E05"/>
    <w:rsid w:val="00601247"/>
    <w:rsid w:val="006012F0"/>
    <w:rsid w:val="00601A1B"/>
    <w:rsid w:val="006023C3"/>
    <w:rsid w:val="006025DB"/>
    <w:rsid w:val="00602866"/>
    <w:rsid w:val="00603147"/>
    <w:rsid w:val="00603704"/>
    <w:rsid w:val="00603984"/>
    <w:rsid w:val="00603C97"/>
    <w:rsid w:val="0060417A"/>
    <w:rsid w:val="006049E9"/>
    <w:rsid w:val="0060515A"/>
    <w:rsid w:val="006062D3"/>
    <w:rsid w:val="00606418"/>
    <w:rsid w:val="00606F8A"/>
    <w:rsid w:val="0060717B"/>
    <w:rsid w:val="006072A9"/>
    <w:rsid w:val="006072DF"/>
    <w:rsid w:val="00607F65"/>
    <w:rsid w:val="00610524"/>
    <w:rsid w:val="00611941"/>
    <w:rsid w:val="00611DE5"/>
    <w:rsid w:val="00611EB0"/>
    <w:rsid w:val="00612305"/>
    <w:rsid w:val="00612674"/>
    <w:rsid w:val="00612A4C"/>
    <w:rsid w:val="00613A51"/>
    <w:rsid w:val="00614932"/>
    <w:rsid w:val="006151EB"/>
    <w:rsid w:val="006165F9"/>
    <w:rsid w:val="00617818"/>
    <w:rsid w:val="0061785F"/>
    <w:rsid w:val="00617D82"/>
    <w:rsid w:val="00617D8B"/>
    <w:rsid w:val="00617F16"/>
    <w:rsid w:val="006203E2"/>
    <w:rsid w:val="00620409"/>
    <w:rsid w:val="0062045A"/>
    <w:rsid w:val="006211A0"/>
    <w:rsid w:val="006218F9"/>
    <w:rsid w:val="00622335"/>
    <w:rsid w:val="00622638"/>
    <w:rsid w:val="0062279C"/>
    <w:rsid w:val="0062329D"/>
    <w:rsid w:val="0062369D"/>
    <w:rsid w:val="00623B31"/>
    <w:rsid w:val="0062422E"/>
    <w:rsid w:val="0062435C"/>
    <w:rsid w:val="00624A4D"/>
    <w:rsid w:val="00625325"/>
    <w:rsid w:val="006255BA"/>
    <w:rsid w:val="0062657D"/>
    <w:rsid w:val="0062683C"/>
    <w:rsid w:val="006276C6"/>
    <w:rsid w:val="00630571"/>
    <w:rsid w:val="006305D2"/>
    <w:rsid w:val="006305F8"/>
    <w:rsid w:val="00630757"/>
    <w:rsid w:val="0063096B"/>
    <w:rsid w:val="00631066"/>
    <w:rsid w:val="00631906"/>
    <w:rsid w:val="00631A0C"/>
    <w:rsid w:val="00631BA0"/>
    <w:rsid w:val="006326D3"/>
    <w:rsid w:val="00632D2B"/>
    <w:rsid w:val="00634123"/>
    <w:rsid w:val="006343AE"/>
    <w:rsid w:val="00634516"/>
    <w:rsid w:val="006345BC"/>
    <w:rsid w:val="0063523C"/>
    <w:rsid w:val="00635256"/>
    <w:rsid w:val="006353C4"/>
    <w:rsid w:val="0063587D"/>
    <w:rsid w:val="006367B3"/>
    <w:rsid w:val="00636934"/>
    <w:rsid w:val="00636A09"/>
    <w:rsid w:val="00636A0B"/>
    <w:rsid w:val="00636B86"/>
    <w:rsid w:val="00636BEE"/>
    <w:rsid w:val="0063730E"/>
    <w:rsid w:val="00640047"/>
    <w:rsid w:val="00640DD8"/>
    <w:rsid w:val="006415B9"/>
    <w:rsid w:val="006424C2"/>
    <w:rsid w:val="00642621"/>
    <w:rsid w:val="006428DF"/>
    <w:rsid w:val="006430AB"/>
    <w:rsid w:val="00643243"/>
    <w:rsid w:val="00643355"/>
    <w:rsid w:val="006437ED"/>
    <w:rsid w:val="0064399E"/>
    <w:rsid w:val="00643A5E"/>
    <w:rsid w:val="00643CB8"/>
    <w:rsid w:val="00643DC5"/>
    <w:rsid w:val="00644299"/>
    <w:rsid w:val="00644566"/>
    <w:rsid w:val="0064498C"/>
    <w:rsid w:val="00644DEC"/>
    <w:rsid w:val="006450AB"/>
    <w:rsid w:val="006455C5"/>
    <w:rsid w:val="006455FF"/>
    <w:rsid w:val="00645CC2"/>
    <w:rsid w:val="0064620A"/>
    <w:rsid w:val="006464D0"/>
    <w:rsid w:val="00646D49"/>
    <w:rsid w:val="00647C3A"/>
    <w:rsid w:val="00647E0E"/>
    <w:rsid w:val="006502D1"/>
    <w:rsid w:val="00650746"/>
    <w:rsid w:val="00650977"/>
    <w:rsid w:val="00650B51"/>
    <w:rsid w:val="00650FB4"/>
    <w:rsid w:val="006521A7"/>
    <w:rsid w:val="00652228"/>
    <w:rsid w:val="0065361D"/>
    <w:rsid w:val="00653F19"/>
    <w:rsid w:val="00654007"/>
    <w:rsid w:val="0065557F"/>
    <w:rsid w:val="0065559B"/>
    <w:rsid w:val="0065589D"/>
    <w:rsid w:val="00656167"/>
    <w:rsid w:val="006561E1"/>
    <w:rsid w:val="0065684E"/>
    <w:rsid w:val="00656C7F"/>
    <w:rsid w:val="00656E52"/>
    <w:rsid w:val="006575DD"/>
    <w:rsid w:val="0065766A"/>
    <w:rsid w:val="00657738"/>
    <w:rsid w:val="00657853"/>
    <w:rsid w:val="00657AD4"/>
    <w:rsid w:val="00657D74"/>
    <w:rsid w:val="00657FDF"/>
    <w:rsid w:val="00660401"/>
    <w:rsid w:val="006605DA"/>
    <w:rsid w:val="00660ADB"/>
    <w:rsid w:val="00661230"/>
    <w:rsid w:val="0066148F"/>
    <w:rsid w:val="00661DFA"/>
    <w:rsid w:val="00661F39"/>
    <w:rsid w:val="006620B7"/>
    <w:rsid w:val="0066221F"/>
    <w:rsid w:val="006627B6"/>
    <w:rsid w:val="00662916"/>
    <w:rsid w:val="0066303E"/>
    <w:rsid w:val="006639EC"/>
    <w:rsid w:val="006640C6"/>
    <w:rsid w:val="0066481C"/>
    <w:rsid w:val="00664B6E"/>
    <w:rsid w:val="00664B98"/>
    <w:rsid w:val="00664DF2"/>
    <w:rsid w:val="00664E19"/>
    <w:rsid w:val="006652D2"/>
    <w:rsid w:val="00665F51"/>
    <w:rsid w:val="006660BC"/>
    <w:rsid w:val="006662E6"/>
    <w:rsid w:val="0066644F"/>
    <w:rsid w:val="00666465"/>
    <w:rsid w:val="006664AD"/>
    <w:rsid w:val="00666521"/>
    <w:rsid w:val="00666566"/>
    <w:rsid w:val="00667D76"/>
    <w:rsid w:val="00670791"/>
    <w:rsid w:val="00670A39"/>
    <w:rsid w:val="00670C57"/>
    <w:rsid w:val="00670F2F"/>
    <w:rsid w:val="00670FC6"/>
    <w:rsid w:val="00671C90"/>
    <w:rsid w:val="0067211E"/>
    <w:rsid w:val="00672CDF"/>
    <w:rsid w:val="00673290"/>
    <w:rsid w:val="00673601"/>
    <w:rsid w:val="0067380B"/>
    <w:rsid w:val="00673881"/>
    <w:rsid w:val="006738D2"/>
    <w:rsid w:val="006740E0"/>
    <w:rsid w:val="006746E8"/>
    <w:rsid w:val="0067478B"/>
    <w:rsid w:val="00674857"/>
    <w:rsid w:val="0067499C"/>
    <w:rsid w:val="00674DB1"/>
    <w:rsid w:val="00674F61"/>
    <w:rsid w:val="00675209"/>
    <w:rsid w:val="0067559E"/>
    <w:rsid w:val="00675DAF"/>
    <w:rsid w:val="0067610D"/>
    <w:rsid w:val="006761AF"/>
    <w:rsid w:val="0067628D"/>
    <w:rsid w:val="00676511"/>
    <w:rsid w:val="00676D3B"/>
    <w:rsid w:val="0067754E"/>
    <w:rsid w:val="00677614"/>
    <w:rsid w:val="00677A14"/>
    <w:rsid w:val="00677A3A"/>
    <w:rsid w:val="00677AFA"/>
    <w:rsid w:val="006805E8"/>
    <w:rsid w:val="00680F57"/>
    <w:rsid w:val="00680FEB"/>
    <w:rsid w:val="006810D7"/>
    <w:rsid w:val="00681816"/>
    <w:rsid w:val="00681B6E"/>
    <w:rsid w:val="00682127"/>
    <w:rsid w:val="0068249D"/>
    <w:rsid w:val="00682575"/>
    <w:rsid w:val="00682770"/>
    <w:rsid w:val="00682BED"/>
    <w:rsid w:val="00682E71"/>
    <w:rsid w:val="00682F02"/>
    <w:rsid w:val="006830EC"/>
    <w:rsid w:val="006831D4"/>
    <w:rsid w:val="00683581"/>
    <w:rsid w:val="00683860"/>
    <w:rsid w:val="0068430B"/>
    <w:rsid w:val="00684518"/>
    <w:rsid w:val="00684FBA"/>
    <w:rsid w:val="00685727"/>
    <w:rsid w:val="00685820"/>
    <w:rsid w:val="006858CE"/>
    <w:rsid w:val="006867A6"/>
    <w:rsid w:val="00686FBB"/>
    <w:rsid w:val="00687336"/>
    <w:rsid w:val="00690DA1"/>
    <w:rsid w:val="00690FDF"/>
    <w:rsid w:val="00691302"/>
    <w:rsid w:val="0069149F"/>
    <w:rsid w:val="006915C0"/>
    <w:rsid w:val="00691804"/>
    <w:rsid w:val="00691874"/>
    <w:rsid w:val="00691BD8"/>
    <w:rsid w:val="00691BF7"/>
    <w:rsid w:val="0069269A"/>
    <w:rsid w:val="006929B8"/>
    <w:rsid w:val="00692A3F"/>
    <w:rsid w:val="00692AD8"/>
    <w:rsid w:val="00692BDB"/>
    <w:rsid w:val="00692CED"/>
    <w:rsid w:val="006938DF"/>
    <w:rsid w:val="00693954"/>
    <w:rsid w:val="00693B54"/>
    <w:rsid w:val="0069416B"/>
    <w:rsid w:val="00694292"/>
    <w:rsid w:val="0069486C"/>
    <w:rsid w:val="006959F6"/>
    <w:rsid w:val="00695F1B"/>
    <w:rsid w:val="00696F37"/>
    <w:rsid w:val="006974C8"/>
    <w:rsid w:val="00697E1B"/>
    <w:rsid w:val="006A047D"/>
    <w:rsid w:val="006A07E7"/>
    <w:rsid w:val="006A0838"/>
    <w:rsid w:val="006A08B8"/>
    <w:rsid w:val="006A099B"/>
    <w:rsid w:val="006A2099"/>
    <w:rsid w:val="006A239C"/>
    <w:rsid w:val="006A29AC"/>
    <w:rsid w:val="006A2FCA"/>
    <w:rsid w:val="006A2FEE"/>
    <w:rsid w:val="006A339F"/>
    <w:rsid w:val="006A3B3C"/>
    <w:rsid w:val="006A3DAD"/>
    <w:rsid w:val="006A3ED2"/>
    <w:rsid w:val="006A403F"/>
    <w:rsid w:val="006A405E"/>
    <w:rsid w:val="006A4D96"/>
    <w:rsid w:val="006A4E63"/>
    <w:rsid w:val="006A4EA1"/>
    <w:rsid w:val="006A4FE7"/>
    <w:rsid w:val="006A531C"/>
    <w:rsid w:val="006A5415"/>
    <w:rsid w:val="006A5422"/>
    <w:rsid w:val="006A5AFE"/>
    <w:rsid w:val="006A5BA7"/>
    <w:rsid w:val="006A5DA3"/>
    <w:rsid w:val="006A5E13"/>
    <w:rsid w:val="006A5E98"/>
    <w:rsid w:val="006A6060"/>
    <w:rsid w:val="006A65AE"/>
    <w:rsid w:val="006A69A4"/>
    <w:rsid w:val="006A6E25"/>
    <w:rsid w:val="006A71FF"/>
    <w:rsid w:val="006A7392"/>
    <w:rsid w:val="006A7406"/>
    <w:rsid w:val="006A788A"/>
    <w:rsid w:val="006B0079"/>
    <w:rsid w:val="006B03F0"/>
    <w:rsid w:val="006B0480"/>
    <w:rsid w:val="006B098E"/>
    <w:rsid w:val="006B0A71"/>
    <w:rsid w:val="006B11BE"/>
    <w:rsid w:val="006B17E2"/>
    <w:rsid w:val="006B1DBB"/>
    <w:rsid w:val="006B1F9C"/>
    <w:rsid w:val="006B2264"/>
    <w:rsid w:val="006B22B8"/>
    <w:rsid w:val="006B2BFE"/>
    <w:rsid w:val="006B2F24"/>
    <w:rsid w:val="006B3362"/>
    <w:rsid w:val="006B44CC"/>
    <w:rsid w:val="006B4C8E"/>
    <w:rsid w:val="006B62F8"/>
    <w:rsid w:val="006B6F5B"/>
    <w:rsid w:val="006B77D0"/>
    <w:rsid w:val="006B79B4"/>
    <w:rsid w:val="006B7B1F"/>
    <w:rsid w:val="006B7CF0"/>
    <w:rsid w:val="006B7F8F"/>
    <w:rsid w:val="006B7FBC"/>
    <w:rsid w:val="006C00C2"/>
    <w:rsid w:val="006C0388"/>
    <w:rsid w:val="006C03F2"/>
    <w:rsid w:val="006C0F34"/>
    <w:rsid w:val="006C1105"/>
    <w:rsid w:val="006C1E9F"/>
    <w:rsid w:val="006C2072"/>
    <w:rsid w:val="006C2216"/>
    <w:rsid w:val="006C2D1A"/>
    <w:rsid w:val="006C2E16"/>
    <w:rsid w:val="006C2F19"/>
    <w:rsid w:val="006C351B"/>
    <w:rsid w:val="006C3738"/>
    <w:rsid w:val="006C3833"/>
    <w:rsid w:val="006C39AB"/>
    <w:rsid w:val="006C3A28"/>
    <w:rsid w:val="006C3B6E"/>
    <w:rsid w:val="006C4759"/>
    <w:rsid w:val="006C48CC"/>
    <w:rsid w:val="006C5682"/>
    <w:rsid w:val="006C56A3"/>
    <w:rsid w:val="006C5F09"/>
    <w:rsid w:val="006C63DF"/>
    <w:rsid w:val="006C6B42"/>
    <w:rsid w:val="006C7430"/>
    <w:rsid w:val="006C7544"/>
    <w:rsid w:val="006C77DC"/>
    <w:rsid w:val="006C7BD6"/>
    <w:rsid w:val="006C7E2A"/>
    <w:rsid w:val="006D0177"/>
    <w:rsid w:val="006D0652"/>
    <w:rsid w:val="006D06F0"/>
    <w:rsid w:val="006D0965"/>
    <w:rsid w:val="006D0BB4"/>
    <w:rsid w:val="006D0EBD"/>
    <w:rsid w:val="006D101E"/>
    <w:rsid w:val="006D10B9"/>
    <w:rsid w:val="006D1457"/>
    <w:rsid w:val="006D19D2"/>
    <w:rsid w:val="006D283D"/>
    <w:rsid w:val="006D288B"/>
    <w:rsid w:val="006D2A3B"/>
    <w:rsid w:val="006D2B62"/>
    <w:rsid w:val="006D36C9"/>
    <w:rsid w:val="006D38AC"/>
    <w:rsid w:val="006D3EE3"/>
    <w:rsid w:val="006D48F4"/>
    <w:rsid w:val="006D55B1"/>
    <w:rsid w:val="006D5B19"/>
    <w:rsid w:val="006D60D9"/>
    <w:rsid w:val="006D6206"/>
    <w:rsid w:val="006D64CC"/>
    <w:rsid w:val="006D6763"/>
    <w:rsid w:val="006D6B94"/>
    <w:rsid w:val="006D6CA9"/>
    <w:rsid w:val="006D7411"/>
    <w:rsid w:val="006D7DA7"/>
    <w:rsid w:val="006E036E"/>
    <w:rsid w:val="006E0371"/>
    <w:rsid w:val="006E0AEE"/>
    <w:rsid w:val="006E17A2"/>
    <w:rsid w:val="006E1D12"/>
    <w:rsid w:val="006E1EDC"/>
    <w:rsid w:val="006E20BA"/>
    <w:rsid w:val="006E27EF"/>
    <w:rsid w:val="006E2C9C"/>
    <w:rsid w:val="006E3059"/>
    <w:rsid w:val="006E3601"/>
    <w:rsid w:val="006E36C4"/>
    <w:rsid w:val="006E3924"/>
    <w:rsid w:val="006E3F59"/>
    <w:rsid w:val="006E41D2"/>
    <w:rsid w:val="006E554A"/>
    <w:rsid w:val="006E58B1"/>
    <w:rsid w:val="006E5BDD"/>
    <w:rsid w:val="006E6032"/>
    <w:rsid w:val="006E66B2"/>
    <w:rsid w:val="006E714C"/>
    <w:rsid w:val="006E724B"/>
    <w:rsid w:val="006E7965"/>
    <w:rsid w:val="006E7C0D"/>
    <w:rsid w:val="006F0893"/>
    <w:rsid w:val="006F093D"/>
    <w:rsid w:val="006F0966"/>
    <w:rsid w:val="006F0977"/>
    <w:rsid w:val="006F0AD4"/>
    <w:rsid w:val="006F0C88"/>
    <w:rsid w:val="006F0E3B"/>
    <w:rsid w:val="006F19F3"/>
    <w:rsid w:val="006F1B0E"/>
    <w:rsid w:val="006F28E2"/>
    <w:rsid w:val="006F4787"/>
    <w:rsid w:val="006F4AE4"/>
    <w:rsid w:val="006F54E1"/>
    <w:rsid w:val="006F54F0"/>
    <w:rsid w:val="006F580F"/>
    <w:rsid w:val="006F58CA"/>
    <w:rsid w:val="006F5ADE"/>
    <w:rsid w:val="006F5D56"/>
    <w:rsid w:val="006F6B69"/>
    <w:rsid w:val="006F716F"/>
    <w:rsid w:val="006F79AC"/>
    <w:rsid w:val="00700C8F"/>
    <w:rsid w:val="00701B4C"/>
    <w:rsid w:val="00701D07"/>
    <w:rsid w:val="00702012"/>
    <w:rsid w:val="00702225"/>
    <w:rsid w:val="007026ED"/>
    <w:rsid w:val="007027A1"/>
    <w:rsid w:val="00702A0F"/>
    <w:rsid w:val="00702E64"/>
    <w:rsid w:val="00702FD6"/>
    <w:rsid w:val="00703263"/>
    <w:rsid w:val="0070335D"/>
    <w:rsid w:val="00703809"/>
    <w:rsid w:val="0070380D"/>
    <w:rsid w:val="00703EB3"/>
    <w:rsid w:val="00703F47"/>
    <w:rsid w:val="007040D3"/>
    <w:rsid w:val="00704239"/>
    <w:rsid w:val="007043E8"/>
    <w:rsid w:val="007044FD"/>
    <w:rsid w:val="00704583"/>
    <w:rsid w:val="00704B22"/>
    <w:rsid w:val="00704CAF"/>
    <w:rsid w:val="0070541B"/>
    <w:rsid w:val="0070567B"/>
    <w:rsid w:val="0070599A"/>
    <w:rsid w:val="00705A1E"/>
    <w:rsid w:val="007060F5"/>
    <w:rsid w:val="00706116"/>
    <w:rsid w:val="00706855"/>
    <w:rsid w:val="00706A17"/>
    <w:rsid w:val="00706AA0"/>
    <w:rsid w:val="00706CCF"/>
    <w:rsid w:val="007074CE"/>
    <w:rsid w:val="007075D8"/>
    <w:rsid w:val="00707795"/>
    <w:rsid w:val="00707BB0"/>
    <w:rsid w:val="00707D1D"/>
    <w:rsid w:val="00707FEF"/>
    <w:rsid w:val="00710147"/>
    <w:rsid w:val="00710B30"/>
    <w:rsid w:val="00710D11"/>
    <w:rsid w:val="00710E87"/>
    <w:rsid w:val="00711014"/>
    <w:rsid w:val="0071110F"/>
    <w:rsid w:val="007111E7"/>
    <w:rsid w:val="0071222E"/>
    <w:rsid w:val="007134FE"/>
    <w:rsid w:val="007136BB"/>
    <w:rsid w:val="00713AAA"/>
    <w:rsid w:val="00713ED6"/>
    <w:rsid w:val="0071435E"/>
    <w:rsid w:val="00714403"/>
    <w:rsid w:val="00714A59"/>
    <w:rsid w:val="00714D7A"/>
    <w:rsid w:val="00715FA1"/>
    <w:rsid w:val="00716468"/>
    <w:rsid w:val="0071660E"/>
    <w:rsid w:val="00716A5E"/>
    <w:rsid w:val="00717790"/>
    <w:rsid w:val="007177D8"/>
    <w:rsid w:val="00720026"/>
    <w:rsid w:val="00720260"/>
    <w:rsid w:val="0072029E"/>
    <w:rsid w:val="007203FD"/>
    <w:rsid w:val="007205D5"/>
    <w:rsid w:val="00720903"/>
    <w:rsid w:val="00720D2D"/>
    <w:rsid w:val="00721320"/>
    <w:rsid w:val="00722049"/>
    <w:rsid w:val="007223FD"/>
    <w:rsid w:val="007225EF"/>
    <w:rsid w:val="00722D9C"/>
    <w:rsid w:val="00722E66"/>
    <w:rsid w:val="00722FBD"/>
    <w:rsid w:val="00723269"/>
    <w:rsid w:val="0072399A"/>
    <w:rsid w:val="00723A58"/>
    <w:rsid w:val="00723CE2"/>
    <w:rsid w:val="0072419A"/>
    <w:rsid w:val="007241AD"/>
    <w:rsid w:val="0072454B"/>
    <w:rsid w:val="00724E1D"/>
    <w:rsid w:val="00724ECE"/>
    <w:rsid w:val="0072537C"/>
    <w:rsid w:val="007255F4"/>
    <w:rsid w:val="00725708"/>
    <w:rsid w:val="007257F0"/>
    <w:rsid w:val="00725929"/>
    <w:rsid w:val="00726A30"/>
    <w:rsid w:val="00726CDC"/>
    <w:rsid w:val="007276AE"/>
    <w:rsid w:val="00727CF7"/>
    <w:rsid w:val="00727E45"/>
    <w:rsid w:val="00730102"/>
    <w:rsid w:val="007303F3"/>
    <w:rsid w:val="00730BD0"/>
    <w:rsid w:val="0073126A"/>
    <w:rsid w:val="00731368"/>
    <w:rsid w:val="00731680"/>
    <w:rsid w:val="00731A95"/>
    <w:rsid w:val="007320B3"/>
    <w:rsid w:val="00732159"/>
    <w:rsid w:val="0073259C"/>
    <w:rsid w:val="007325DB"/>
    <w:rsid w:val="0073263E"/>
    <w:rsid w:val="007326C1"/>
    <w:rsid w:val="007327E4"/>
    <w:rsid w:val="00732EE9"/>
    <w:rsid w:val="007330FF"/>
    <w:rsid w:val="0073368A"/>
    <w:rsid w:val="00733FD4"/>
    <w:rsid w:val="0073476D"/>
    <w:rsid w:val="007349E0"/>
    <w:rsid w:val="00734E9F"/>
    <w:rsid w:val="00736417"/>
    <w:rsid w:val="00736AEE"/>
    <w:rsid w:val="007379A3"/>
    <w:rsid w:val="00737CBE"/>
    <w:rsid w:val="00737D36"/>
    <w:rsid w:val="007401F9"/>
    <w:rsid w:val="00740786"/>
    <w:rsid w:val="00740C45"/>
    <w:rsid w:val="00740C62"/>
    <w:rsid w:val="00740D9E"/>
    <w:rsid w:val="007411BC"/>
    <w:rsid w:val="00741897"/>
    <w:rsid w:val="00741CCC"/>
    <w:rsid w:val="00741FC2"/>
    <w:rsid w:val="007422C8"/>
    <w:rsid w:val="007423B1"/>
    <w:rsid w:val="0074276D"/>
    <w:rsid w:val="00742838"/>
    <w:rsid w:val="00742E37"/>
    <w:rsid w:val="0074460E"/>
    <w:rsid w:val="00744789"/>
    <w:rsid w:val="007451E0"/>
    <w:rsid w:val="00745944"/>
    <w:rsid w:val="00745EAA"/>
    <w:rsid w:val="0074617A"/>
    <w:rsid w:val="0074618C"/>
    <w:rsid w:val="0074669F"/>
    <w:rsid w:val="007466CD"/>
    <w:rsid w:val="00746A32"/>
    <w:rsid w:val="00746AAB"/>
    <w:rsid w:val="00746F48"/>
    <w:rsid w:val="0074724B"/>
    <w:rsid w:val="0074751E"/>
    <w:rsid w:val="007477FE"/>
    <w:rsid w:val="00747FB8"/>
    <w:rsid w:val="007501D3"/>
    <w:rsid w:val="00750276"/>
    <w:rsid w:val="00750517"/>
    <w:rsid w:val="007505F5"/>
    <w:rsid w:val="00750622"/>
    <w:rsid w:val="00750770"/>
    <w:rsid w:val="00750A84"/>
    <w:rsid w:val="00750EDF"/>
    <w:rsid w:val="0075125B"/>
    <w:rsid w:val="0075131B"/>
    <w:rsid w:val="007513E2"/>
    <w:rsid w:val="00751E41"/>
    <w:rsid w:val="00751F9B"/>
    <w:rsid w:val="007526E5"/>
    <w:rsid w:val="00752C14"/>
    <w:rsid w:val="00752E2D"/>
    <w:rsid w:val="007534FB"/>
    <w:rsid w:val="00753E10"/>
    <w:rsid w:val="00754C2A"/>
    <w:rsid w:val="00754FDA"/>
    <w:rsid w:val="00755046"/>
    <w:rsid w:val="007555B9"/>
    <w:rsid w:val="00755E88"/>
    <w:rsid w:val="00755FA7"/>
    <w:rsid w:val="007562C1"/>
    <w:rsid w:val="00756A21"/>
    <w:rsid w:val="00756B9B"/>
    <w:rsid w:val="00757484"/>
    <w:rsid w:val="007577B4"/>
    <w:rsid w:val="00757EAE"/>
    <w:rsid w:val="007603FD"/>
    <w:rsid w:val="007606F6"/>
    <w:rsid w:val="007609FF"/>
    <w:rsid w:val="007613B6"/>
    <w:rsid w:val="00761524"/>
    <w:rsid w:val="00761813"/>
    <w:rsid w:val="00761A70"/>
    <w:rsid w:val="00761E48"/>
    <w:rsid w:val="00762E49"/>
    <w:rsid w:val="0076322F"/>
    <w:rsid w:val="007648ED"/>
    <w:rsid w:val="00764914"/>
    <w:rsid w:val="00765380"/>
    <w:rsid w:val="00765E7B"/>
    <w:rsid w:val="007663DC"/>
    <w:rsid w:val="00766A21"/>
    <w:rsid w:val="00766FAF"/>
    <w:rsid w:val="0076703B"/>
    <w:rsid w:val="007675F6"/>
    <w:rsid w:val="00767961"/>
    <w:rsid w:val="00767CAC"/>
    <w:rsid w:val="00767DDA"/>
    <w:rsid w:val="0077068E"/>
    <w:rsid w:val="00770E78"/>
    <w:rsid w:val="00770F43"/>
    <w:rsid w:val="00770F92"/>
    <w:rsid w:val="00771975"/>
    <w:rsid w:val="0077268D"/>
    <w:rsid w:val="00772931"/>
    <w:rsid w:val="00772946"/>
    <w:rsid w:val="00772C42"/>
    <w:rsid w:val="007737C1"/>
    <w:rsid w:val="007737D3"/>
    <w:rsid w:val="00774542"/>
    <w:rsid w:val="00774953"/>
    <w:rsid w:val="00774BF2"/>
    <w:rsid w:val="00774C59"/>
    <w:rsid w:val="00775583"/>
    <w:rsid w:val="007759AD"/>
    <w:rsid w:val="00775A27"/>
    <w:rsid w:val="00775A69"/>
    <w:rsid w:val="00776526"/>
    <w:rsid w:val="007765E9"/>
    <w:rsid w:val="00776734"/>
    <w:rsid w:val="00776C38"/>
    <w:rsid w:val="00777B4E"/>
    <w:rsid w:val="00780601"/>
    <w:rsid w:val="007806CB"/>
    <w:rsid w:val="007806FF"/>
    <w:rsid w:val="00780DC1"/>
    <w:rsid w:val="007811B9"/>
    <w:rsid w:val="00781622"/>
    <w:rsid w:val="00781750"/>
    <w:rsid w:val="0078186D"/>
    <w:rsid w:val="0078195B"/>
    <w:rsid w:val="00781A59"/>
    <w:rsid w:val="00781CD6"/>
    <w:rsid w:val="00781DFE"/>
    <w:rsid w:val="00782119"/>
    <w:rsid w:val="0078213A"/>
    <w:rsid w:val="0078292E"/>
    <w:rsid w:val="00782B91"/>
    <w:rsid w:val="00782EB8"/>
    <w:rsid w:val="00784400"/>
    <w:rsid w:val="0078478D"/>
    <w:rsid w:val="00784D8A"/>
    <w:rsid w:val="00785C8C"/>
    <w:rsid w:val="007863CF"/>
    <w:rsid w:val="007864EB"/>
    <w:rsid w:val="00786BB7"/>
    <w:rsid w:val="0078709A"/>
    <w:rsid w:val="00787629"/>
    <w:rsid w:val="00787714"/>
    <w:rsid w:val="00787735"/>
    <w:rsid w:val="00787B76"/>
    <w:rsid w:val="00787EB8"/>
    <w:rsid w:val="00790016"/>
    <w:rsid w:val="00790D56"/>
    <w:rsid w:val="007914A9"/>
    <w:rsid w:val="007919F8"/>
    <w:rsid w:val="00791DE5"/>
    <w:rsid w:val="00792163"/>
    <w:rsid w:val="007921D4"/>
    <w:rsid w:val="00792A04"/>
    <w:rsid w:val="00792DDB"/>
    <w:rsid w:val="00792EA3"/>
    <w:rsid w:val="0079349B"/>
    <w:rsid w:val="00793713"/>
    <w:rsid w:val="00794309"/>
    <w:rsid w:val="007945F8"/>
    <w:rsid w:val="00794866"/>
    <w:rsid w:val="007949A6"/>
    <w:rsid w:val="00794AE5"/>
    <w:rsid w:val="007950F9"/>
    <w:rsid w:val="007955F6"/>
    <w:rsid w:val="00795C1F"/>
    <w:rsid w:val="00795D88"/>
    <w:rsid w:val="0079605E"/>
    <w:rsid w:val="007964FF"/>
    <w:rsid w:val="00796D1D"/>
    <w:rsid w:val="007977DD"/>
    <w:rsid w:val="00797B37"/>
    <w:rsid w:val="007A0066"/>
    <w:rsid w:val="007A09B9"/>
    <w:rsid w:val="007A09C2"/>
    <w:rsid w:val="007A0B4A"/>
    <w:rsid w:val="007A0FC8"/>
    <w:rsid w:val="007A194D"/>
    <w:rsid w:val="007A2032"/>
    <w:rsid w:val="007A20A0"/>
    <w:rsid w:val="007A222E"/>
    <w:rsid w:val="007A2534"/>
    <w:rsid w:val="007A2973"/>
    <w:rsid w:val="007A2C27"/>
    <w:rsid w:val="007A2C63"/>
    <w:rsid w:val="007A3001"/>
    <w:rsid w:val="007A314F"/>
    <w:rsid w:val="007A3A04"/>
    <w:rsid w:val="007A3BD5"/>
    <w:rsid w:val="007A6043"/>
    <w:rsid w:val="007A60BF"/>
    <w:rsid w:val="007A6207"/>
    <w:rsid w:val="007A6E98"/>
    <w:rsid w:val="007A6FFD"/>
    <w:rsid w:val="007A73D6"/>
    <w:rsid w:val="007A7679"/>
    <w:rsid w:val="007A7DDC"/>
    <w:rsid w:val="007A7E91"/>
    <w:rsid w:val="007B03D1"/>
    <w:rsid w:val="007B0581"/>
    <w:rsid w:val="007B069B"/>
    <w:rsid w:val="007B0B31"/>
    <w:rsid w:val="007B0C6A"/>
    <w:rsid w:val="007B108C"/>
    <w:rsid w:val="007B167E"/>
    <w:rsid w:val="007B17C0"/>
    <w:rsid w:val="007B1EF7"/>
    <w:rsid w:val="007B1F80"/>
    <w:rsid w:val="007B1FAE"/>
    <w:rsid w:val="007B21D1"/>
    <w:rsid w:val="007B2582"/>
    <w:rsid w:val="007B2DC5"/>
    <w:rsid w:val="007B2FC1"/>
    <w:rsid w:val="007B3C86"/>
    <w:rsid w:val="007B3E86"/>
    <w:rsid w:val="007B3F2F"/>
    <w:rsid w:val="007B3F53"/>
    <w:rsid w:val="007B499D"/>
    <w:rsid w:val="007B4AB4"/>
    <w:rsid w:val="007B5247"/>
    <w:rsid w:val="007B5298"/>
    <w:rsid w:val="007B538A"/>
    <w:rsid w:val="007B6097"/>
    <w:rsid w:val="007B6C49"/>
    <w:rsid w:val="007B7030"/>
    <w:rsid w:val="007B70F9"/>
    <w:rsid w:val="007B7709"/>
    <w:rsid w:val="007C0631"/>
    <w:rsid w:val="007C08F7"/>
    <w:rsid w:val="007C19DF"/>
    <w:rsid w:val="007C1A2B"/>
    <w:rsid w:val="007C1C58"/>
    <w:rsid w:val="007C1CCB"/>
    <w:rsid w:val="007C1CDB"/>
    <w:rsid w:val="007C249D"/>
    <w:rsid w:val="007C3299"/>
    <w:rsid w:val="007C33BF"/>
    <w:rsid w:val="007C3CA0"/>
    <w:rsid w:val="007C3F89"/>
    <w:rsid w:val="007C4740"/>
    <w:rsid w:val="007C4759"/>
    <w:rsid w:val="007C4999"/>
    <w:rsid w:val="007C49B3"/>
    <w:rsid w:val="007C59D7"/>
    <w:rsid w:val="007C5AC2"/>
    <w:rsid w:val="007C6664"/>
    <w:rsid w:val="007C6A34"/>
    <w:rsid w:val="007C74BD"/>
    <w:rsid w:val="007C7541"/>
    <w:rsid w:val="007C759D"/>
    <w:rsid w:val="007C7EEA"/>
    <w:rsid w:val="007C7FE3"/>
    <w:rsid w:val="007D0588"/>
    <w:rsid w:val="007D0665"/>
    <w:rsid w:val="007D0E1E"/>
    <w:rsid w:val="007D1010"/>
    <w:rsid w:val="007D125B"/>
    <w:rsid w:val="007D2202"/>
    <w:rsid w:val="007D2448"/>
    <w:rsid w:val="007D2463"/>
    <w:rsid w:val="007D2590"/>
    <w:rsid w:val="007D2624"/>
    <w:rsid w:val="007D2729"/>
    <w:rsid w:val="007D29EE"/>
    <w:rsid w:val="007D2CB5"/>
    <w:rsid w:val="007D2D31"/>
    <w:rsid w:val="007D3559"/>
    <w:rsid w:val="007D3850"/>
    <w:rsid w:val="007D56AF"/>
    <w:rsid w:val="007D576C"/>
    <w:rsid w:val="007D5AA0"/>
    <w:rsid w:val="007D5F23"/>
    <w:rsid w:val="007D60A2"/>
    <w:rsid w:val="007D6295"/>
    <w:rsid w:val="007D644E"/>
    <w:rsid w:val="007D6B9E"/>
    <w:rsid w:val="007D6C8A"/>
    <w:rsid w:val="007D6EB6"/>
    <w:rsid w:val="007D7080"/>
    <w:rsid w:val="007D7248"/>
    <w:rsid w:val="007D7348"/>
    <w:rsid w:val="007D7374"/>
    <w:rsid w:val="007D775D"/>
    <w:rsid w:val="007D77CB"/>
    <w:rsid w:val="007D79F6"/>
    <w:rsid w:val="007D7ACE"/>
    <w:rsid w:val="007D7BEC"/>
    <w:rsid w:val="007D7DB9"/>
    <w:rsid w:val="007D7E8F"/>
    <w:rsid w:val="007E01D6"/>
    <w:rsid w:val="007E02A2"/>
    <w:rsid w:val="007E081D"/>
    <w:rsid w:val="007E0DC9"/>
    <w:rsid w:val="007E0E0F"/>
    <w:rsid w:val="007E0E52"/>
    <w:rsid w:val="007E0FB7"/>
    <w:rsid w:val="007E17FD"/>
    <w:rsid w:val="007E202B"/>
    <w:rsid w:val="007E2235"/>
    <w:rsid w:val="007E23D9"/>
    <w:rsid w:val="007E251C"/>
    <w:rsid w:val="007E28F9"/>
    <w:rsid w:val="007E2A2A"/>
    <w:rsid w:val="007E303B"/>
    <w:rsid w:val="007E30B2"/>
    <w:rsid w:val="007E330B"/>
    <w:rsid w:val="007E3971"/>
    <w:rsid w:val="007E3BF0"/>
    <w:rsid w:val="007E3D6E"/>
    <w:rsid w:val="007E3E5B"/>
    <w:rsid w:val="007E406C"/>
    <w:rsid w:val="007E46CE"/>
    <w:rsid w:val="007E48D3"/>
    <w:rsid w:val="007E5077"/>
    <w:rsid w:val="007E5616"/>
    <w:rsid w:val="007E5AC3"/>
    <w:rsid w:val="007E5FDB"/>
    <w:rsid w:val="007E61DD"/>
    <w:rsid w:val="007E6349"/>
    <w:rsid w:val="007E66C0"/>
    <w:rsid w:val="007E6C53"/>
    <w:rsid w:val="007E6D45"/>
    <w:rsid w:val="007E6DA0"/>
    <w:rsid w:val="007E6E40"/>
    <w:rsid w:val="007E70AE"/>
    <w:rsid w:val="007E71D1"/>
    <w:rsid w:val="007E746F"/>
    <w:rsid w:val="007F0D61"/>
    <w:rsid w:val="007F18B6"/>
    <w:rsid w:val="007F1E35"/>
    <w:rsid w:val="007F208F"/>
    <w:rsid w:val="007F21DE"/>
    <w:rsid w:val="007F2300"/>
    <w:rsid w:val="007F24FF"/>
    <w:rsid w:val="007F2934"/>
    <w:rsid w:val="007F2D79"/>
    <w:rsid w:val="007F2EA5"/>
    <w:rsid w:val="007F339D"/>
    <w:rsid w:val="007F33CD"/>
    <w:rsid w:val="007F359A"/>
    <w:rsid w:val="007F3E9B"/>
    <w:rsid w:val="007F3ED1"/>
    <w:rsid w:val="007F4075"/>
    <w:rsid w:val="007F44F7"/>
    <w:rsid w:val="007F4DD9"/>
    <w:rsid w:val="007F4E87"/>
    <w:rsid w:val="007F5313"/>
    <w:rsid w:val="007F53CA"/>
    <w:rsid w:val="007F632D"/>
    <w:rsid w:val="007F6332"/>
    <w:rsid w:val="007F6810"/>
    <w:rsid w:val="007F6C19"/>
    <w:rsid w:val="007F6CF0"/>
    <w:rsid w:val="007F7A88"/>
    <w:rsid w:val="007F7E64"/>
    <w:rsid w:val="00800759"/>
    <w:rsid w:val="008009F0"/>
    <w:rsid w:val="00800F63"/>
    <w:rsid w:val="008010F5"/>
    <w:rsid w:val="00801688"/>
    <w:rsid w:val="008016C5"/>
    <w:rsid w:val="00801820"/>
    <w:rsid w:val="00801E47"/>
    <w:rsid w:val="00802311"/>
    <w:rsid w:val="00802EB1"/>
    <w:rsid w:val="0080342E"/>
    <w:rsid w:val="0080400F"/>
    <w:rsid w:val="0080422A"/>
    <w:rsid w:val="00804481"/>
    <w:rsid w:val="0080457D"/>
    <w:rsid w:val="00804BF4"/>
    <w:rsid w:val="00805059"/>
    <w:rsid w:val="00805193"/>
    <w:rsid w:val="00805372"/>
    <w:rsid w:val="00805A4E"/>
    <w:rsid w:val="00805E3F"/>
    <w:rsid w:val="00806556"/>
    <w:rsid w:val="008066F7"/>
    <w:rsid w:val="00806B1E"/>
    <w:rsid w:val="00806D4B"/>
    <w:rsid w:val="00806D86"/>
    <w:rsid w:val="008076D0"/>
    <w:rsid w:val="0080781B"/>
    <w:rsid w:val="00807BD7"/>
    <w:rsid w:val="008105CB"/>
    <w:rsid w:val="00810769"/>
    <w:rsid w:val="008109B4"/>
    <w:rsid w:val="00810C47"/>
    <w:rsid w:val="00810E5A"/>
    <w:rsid w:val="00811B30"/>
    <w:rsid w:val="008120F8"/>
    <w:rsid w:val="00812661"/>
    <w:rsid w:val="00812832"/>
    <w:rsid w:val="00812AC6"/>
    <w:rsid w:val="0081339D"/>
    <w:rsid w:val="00813462"/>
    <w:rsid w:val="00813CCB"/>
    <w:rsid w:val="00813D25"/>
    <w:rsid w:val="0081417E"/>
    <w:rsid w:val="0081452A"/>
    <w:rsid w:val="00814587"/>
    <w:rsid w:val="00814BFE"/>
    <w:rsid w:val="00814F91"/>
    <w:rsid w:val="00815167"/>
    <w:rsid w:val="008151F6"/>
    <w:rsid w:val="008155D3"/>
    <w:rsid w:val="008156E7"/>
    <w:rsid w:val="00815781"/>
    <w:rsid w:val="00815DDD"/>
    <w:rsid w:val="00815DE2"/>
    <w:rsid w:val="0081698A"/>
    <w:rsid w:val="008172B6"/>
    <w:rsid w:val="008174F1"/>
    <w:rsid w:val="00817602"/>
    <w:rsid w:val="00817E38"/>
    <w:rsid w:val="00817F14"/>
    <w:rsid w:val="0082049E"/>
    <w:rsid w:val="008204FA"/>
    <w:rsid w:val="008208DE"/>
    <w:rsid w:val="00820CA5"/>
    <w:rsid w:val="00821A27"/>
    <w:rsid w:val="00821CCF"/>
    <w:rsid w:val="00822B39"/>
    <w:rsid w:val="00822D84"/>
    <w:rsid w:val="00822EDC"/>
    <w:rsid w:val="00823391"/>
    <w:rsid w:val="008236CF"/>
    <w:rsid w:val="00823AD0"/>
    <w:rsid w:val="00823C13"/>
    <w:rsid w:val="00824036"/>
    <w:rsid w:val="008243C7"/>
    <w:rsid w:val="00824412"/>
    <w:rsid w:val="00824476"/>
    <w:rsid w:val="00824BBB"/>
    <w:rsid w:val="0082518C"/>
    <w:rsid w:val="00825456"/>
    <w:rsid w:val="00825E42"/>
    <w:rsid w:val="00825FF4"/>
    <w:rsid w:val="008262D1"/>
    <w:rsid w:val="00827095"/>
    <w:rsid w:val="00830110"/>
    <w:rsid w:val="00830455"/>
    <w:rsid w:val="008307C7"/>
    <w:rsid w:val="008307D5"/>
    <w:rsid w:val="0083082B"/>
    <w:rsid w:val="0083097C"/>
    <w:rsid w:val="008315DB"/>
    <w:rsid w:val="00831D9D"/>
    <w:rsid w:val="00832437"/>
    <w:rsid w:val="00832997"/>
    <w:rsid w:val="00832A46"/>
    <w:rsid w:val="00832B05"/>
    <w:rsid w:val="00832C29"/>
    <w:rsid w:val="00832DB1"/>
    <w:rsid w:val="00833110"/>
    <w:rsid w:val="008342FB"/>
    <w:rsid w:val="0083452F"/>
    <w:rsid w:val="00834C3B"/>
    <w:rsid w:val="008354A7"/>
    <w:rsid w:val="008356DD"/>
    <w:rsid w:val="00835E4D"/>
    <w:rsid w:val="008361C1"/>
    <w:rsid w:val="00836212"/>
    <w:rsid w:val="008377E7"/>
    <w:rsid w:val="00837B49"/>
    <w:rsid w:val="00840637"/>
    <w:rsid w:val="00840E29"/>
    <w:rsid w:val="00841155"/>
    <w:rsid w:val="00841A34"/>
    <w:rsid w:val="00841EBD"/>
    <w:rsid w:val="0084275E"/>
    <w:rsid w:val="0084280C"/>
    <w:rsid w:val="00842FB6"/>
    <w:rsid w:val="00843254"/>
    <w:rsid w:val="00843741"/>
    <w:rsid w:val="008437BD"/>
    <w:rsid w:val="0084380B"/>
    <w:rsid w:val="00843FE2"/>
    <w:rsid w:val="00844075"/>
    <w:rsid w:val="00844378"/>
    <w:rsid w:val="00844B30"/>
    <w:rsid w:val="00845686"/>
    <w:rsid w:val="00846013"/>
    <w:rsid w:val="0084742B"/>
    <w:rsid w:val="00847F32"/>
    <w:rsid w:val="00850362"/>
    <w:rsid w:val="008504F8"/>
    <w:rsid w:val="00850E7F"/>
    <w:rsid w:val="00852295"/>
    <w:rsid w:val="00852304"/>
    <w:rsid w:val="00852646"/>
    <w:rsid w:val="008526CA"/>
    <w:rsid w:val="00853137"/>
    <w:rsid w:val="008538CB"/>
    <w:rsid w:val="00853B76"/>
    <w:rsid w:val="008549D9"/>
    <w:rsid w:val="00854E99"/>
    <w:rsid w:val="00855703"/>
    <w:rsid w:val="008559D4"/>
    <w:rsid w:val="00855B89"/>
    <w:rsid w:val="00855FD9"/>
    <w:rsid w:val="00856219"/>
    <w:rsid w:val="00856220"/>
    <w:rsid w:val="008569F7"/>
    <w:rsid w:val="00856A63"/>
    <w:rsid w:val="00856F4B"/>
    <w:rsid w:val="00857136"/>
    <w:rsid w:val="0085737C"/>
    <w:rsid w:val="0085772B"/>
    <w:rsid w:val="00857D37"/>
    <w:rsid w:val="00860043"/>
    <w:rsid w:val="00860057"/>
    <w:rsid w:val="0086098F"/>
    <w:rsid w:val="008612B6"/>
    <w:rsid w:val="00861334"/>
    <w:rsid w:val="008615EF"/>
    <w:rsid w:val="00861C01"/>
    <w:rsid w:val="00861ECB"/>
    <w:rsid w:val="008624EB"/>
    <w:rsid w:val="008625DB"/>
    <w:rsid w:val="008629DF"/>
    <w:rsid w:val="00862E7C"/>
    <w:rsid w:val="00862E8B"/>
    <w:rsid w:val="0086321F"/>
    <w:rsid w:val="00863550"/>
    <w:rsid w:val="008636E8"/>
    <w:rsid w:val="0086423B"/>
    <w:rsid w:val="00864508"/>
    <w:rsid w:val="008645B3"/>
    <w:rsid w:val="00864757"/>
    <w:rsid w:val="00864B9F"/>
    <w:rsid w:val="00864D54"/>
    <w:rsid w:val="00864FB9"/>
    <w:rsid w:val="00865111"/>
    <w:rsid w:val="00865398"/>
    <w:rsid w:val="00865AAD"/>
    <w:rsid w:val="00865C49"/>
    <w:rsid w:val="0086676E"/>
    <w:rsid w:val="0086698A"/>
    <w:rsid w:val="00866B2B"/>
    <w:rsid w:val="0086753C"/>
    <w:rsid w:val="00867E27"/>
    <w:rsid w:val="008703C1"/>
    <w:rsid w:val="00870CBD"/>
    <w:rsid w:val="00871DE6"/>
    <w:rsid w:val="0087218B"/>
    <w:rsid w:val="0087233C"/>
    <w:rsid w:val="0087243D"/>
    <w:rsid w:val="00872D05"/>
    <w:rsid w:val="0087301B"/>
    <w:rsid w:val="0087318C"/>
    <w:rsid w:val="008732D3"/>
    <w:rsid w:val="008732FD"/>
    <w:rsid w:val="00873431"/>
    <w:rsid w:val="00873BE3"/>
    <w:rsid w:val="00873FFB"/>
    <w:rsid w:val="00874442"/>
    <w:rsid w:val="00874E74"/>
    <w:rsid w:val="008755ED"/>
    <w:rsid w:val="008756C4"/>
    <w:rsid w:val="00875779"/>
    <w:rsid w:val="0087593B"/>
    <w:rsid w:val="00875D10"/>
    <w:rsid w:val="008762D4"/>
    <w:rsid w:val="00876456"/>
    <w:rsid w:val="0087670B"/>
    <w:rsid w:val="00876A91"/>
    <w:rsid w:val="00876C51"/>
    <w:rsid w:val="008773BB"/>
    <w:rsid w:val="008775A0"/>
    <w:rsid w:val="008804A8"/>
    <w:rsid w:val="00880819"/>
    <w:rsid w:val="0088093E"/>
    <w:rsid w:val="00880972"/>
    <w:rsid w:val="00881522"/>
    <w:rsid w:val="0088185F"/>
    <w:rsid w:val="008822BC"/>
    <w:rsid w:val="0088249D"/>
    <w:rsid w:val="0088258D"/>
    <w:rsid w:val="00883280"/>
    <w:rsid w:val="0088377A"/>
    <w:rsid w:val="00883F7A"/>
    <w:rsid w:val="00884040"/>
    <w:rsid w:val="00884304"/>
    <w:rsid w:val="00884687"/>
    <w:rsid w:val="008847AB"/>
    <w:rsid w:val="00885246"/>
    <w:rsid w:val="00886930"/>
    <w:rsid w:val="00886CE7"/>
    <w:rsid w:val="00886D99"/>
    <w:rsid w:val="00887009"/>
    <w:rsid w:val="008870B1"/>
    <w:rsid w:val="0088716B"/>
    <w:rsid w:val="00887275"/>
    <w:rsid w:val="008872D5"/>
    <w:rsid w:val="00887464"/>
    <w:rsid w:val="0088748A"/>
    <w:rsid w:val="008878F5"/>
    <w:rsid w:val="00887BC2"/>
    <w:rsid w:val="00887DA0"/>
    <w:rsid w:val="00890066"/>
    <w:rsid w:val="00890136"/>
    <w:rsid w:val="008907CB"/>
    <w:rsid w:val="00890CF7"/>
    <w:rsid w:val="008916AE"/>
    <w:rsid w:val="00891BA9"/>
    <w:rsid w:val="00891F20"/>
    <w:rsid w:val="00892079"/>
    <w:rsid w:val="008921AD"/>
    <w:rsid w:val="00892B05"/>
    <w:rsid w:val="00892DBF"/>
    <w:rsid w:val="0089315C"/>
    <w:rsid w:val="00893227"/>
    <w:rsid w:val="008936BE"/>
    <w:rsid w:val="008938F3"/>
    <w:rsid w:val="00893BB1"/>
    <w:rsid w:val="008943AB"/>
    <w:rsid w:val="008946C3"/>
    <w:rsid w:val="00894889"/>
    <w:rsid w:val="00894B83"/>
    <w:rsid w:val="00894DAF"/>
    <w:rsid w:val="00895450"/>
    <w:rsid w:val="00895887"/>
    <w:rsid w:val="0089610C"/>
    <w:rsid w:val="008961A5"/>
    <w:rsid w:val="008965AF"/>
    <w:rsid w:val="00896B81"/>
    <w:rsid w:val="00896FAF"/>
    <w:rsid w:val="00897074"/>
    <w:rsid w:val="0089756E"/>
    <w:rsid w:val="00897759"/>
    <w:rsid w:val="00897FE0"/>
    <w:rsid w:val="008A0312"/>
    <w:rsid w:val="008A0553"/>
    <w:rsid w:val="008A12AD"/>
    <w:rsid w:val="008A1343"/>
    <w:rsid w:val="008A158E"/>
    <w:rsid w:val="008A1F4B"/>
    <w:rsid w:val="008A257D"/>
    <w:rsid w:val="008A25F0"/>
    <w:rsid w:val="008A27A5"/>
    <w:rsid w:val="008A2B8A"/>
    <w:rsid w:val="008A320D"/>
    <w:rsid w:val="008A3C66"/>
    <w:rsid w:val="008A453B"/>
    <w:rsid w:val="008A4851"/>
    <w:rsid w:val="008A50B1"/>
    <w:rsid w:val="008A56AE"/>
    <w:rsid w:val="008A58F7"/>
    <w:rsid w:val="008B0158"/>
    <w:rsid w:val="008B0637"/>
    <w:rsid w:val="008B1C33"/>
    <w:rsid w:val="008B2048"/>
    <w:rsid w:val="008B23C2"/>
    <w:rsid w:val="008B2972"/>
    <w:rsid w:val="008B2B2E"/>
    <w:rsid w:val="008B2BCB"/>
    <w:rsid w:val="008B333F"/>
    <w:rsid w:val="008B3690"/>
    <w:rsid w:val="008B37C8"/>
    <w:rsid w:val="008B42A6"/>
    <w:rsid w:val="008B4A6D"/>
    <w:rsid w:val="008B4FEF"/>
    <w:rsid w:val="008B5A92"/>
    <w:rsid w:val="008B5AFB"/>
    <w:rsid w:val="008B5BBE"/>
    <w:rsid w:val="008B5FDC"/>
    <w:rsid w:val="008B60FE"/>
    <w:rsid w:val="008B6576"/>
    <w:rsid w:val="008B65C0"/>
    <w:rsid w:val="008B6AB8"/>
    <w:rsid w:val="008B6D1F"/>
    <w:rsid w:val="008B74EA"/>
    <w:rsid w:val="008B7CD5"/>
    <w:rsid w:val="008C02A4"/>
    <w:rsid w:val="008C0A1E"/>
    <w:rsid w:val="008C0CD9"/>
    <w:rsid w:val="008C0F3C"/>
    <w:rsid w:val="008C121E"/>
    <w:rsid w:val="008C1310"/>
    <w:rsid w:val="008C1329"/>
    <w:rsid w:val="008C143C"/>
    <w:rsid w:val="008C16CB"/>
    <w:rsid w:val="008C1B0C"/>
    <w:rsid w:val="008C1C4D"/>
    <w:rsid w:val="008C1CA9"/>
    <w:rsid w:val="008C1F2B"/>
    <w:rsid w:val="008C24A7"/>
    <w:rsid w:val="008C25E0"/>
    <w:rsid w:val="008C3811"/>
    <w:rsid w:val="008C3ADB"/>
    <w:rsid w:val="008C3D3F"/>
    <w:rsid w:val="008C3EE6"/>
    <w:rsid w:val="008C404D"/>
    <w:rsid w:val="008C45EA"/>
    <w:rsid w:val="008C5426"/>
    <w:rsid w:val="008C5673"/>
    <w:rsid w:val="008C5816"/>
    <w:rsid w:val="008C6335"/>
    <w:rsid w:val="008C6388"/>
    <w:rsid w:val="008C6AD8"/>
    <w:rsid w:val="008C6E74"/>
    <w:rsid w:val="008C747F"/>
    <w:rsid w:val="008C767C"/>
    <w:rsid w:val="008C7A31"/>
    <w:rsid w:val="008C7BE3"/>
    <w:rsid w:val="008D01CA"/>
    <w:rsid w:val="008D0743"/>
    <w:rsid w:val="008D0C13"/>
    <w:rsid w:val="008D0C6D"/>
    <w:rsid w:val="008D1379"/>
    <w:rsid w:val="008D1D16"/>
    <w:rsid w:val="008D1E76"/>
    <w:rsid w:val="008D1F19"/>
    <w:rsid w:val="008D25BA"/>
    <w:rsid w:val="008D2B4E"/>
    <w:rsid w:val="008D31FF"/>
    <w:rsid w:val="008D3721"/>
    <w:rsid w:val="008D3877"/>
    <w:rsid w:val="008D3D01"/>
    <w:rsid w:val="008D43B9"/>
    <w:rsid w:val="008D48B2"/>
    <w:rsid w:val="008D4D9A"/>
    <w:rsid w:val="008D4F24"/>
    <w:rsid w:val="008D4FEB"/>
    <w:rsid w:val="008D5067"/>
    <w:rsid w:val="008D5D8D"/>
    <w:rsid w:val="008D5DEA"/>
    <w:rsid w:val="008D635B"/>
    <w:rsid w:val="008D6463"/>
    <w:rsid w:val="008D6619"/>
    <w:rsid w:val="008D6641"/>
    <w:rsid w:val="008D6642"/>
    <w:rsid w:val="008D6EF8"/>
    <w:rsid w:val="008D7413"/>
    <w:rsid w:val="008D7833"/>
    <w:rsid w:val="008D7C5E"/>
    <w:rsid w:val="008D7E90"/>
    <w:rsid w:val="008D7E92"/>
    <w:rsid w:val="008E0BFE"/>
    <w:rsid w:val="008E137D"/>
    <w:rsid w:val="008E2606"/>
    <w:rsid w:val="008E28B8"/>
    <w:rsid w:val="008E3190"/>
    <w:rsid w:val="008E3427"/>
    <w:rsid w:val="008E35B4"/>
    <w:rsid w:val="008E3C44"/>
    <w:rsid w:val="008E485D"/>
    <w:rsid w:val="008E5017"/>
    <w:rsid w:val="008E5CFB"/>
    <w:rsid w:val="008E62BB"/>
    <w:rsid w:val="008E631C"/>
    <w:rsid w:val="008E64C6"/>
    <w:rsid w:val="008E6FF1"/>
    <w:rsid w:val="008F03D1"/>
    <w:rsid w:val="008F040A"/>
    <w:rsid w:val="008F062A"/>
    <w:rsid w:val="008F066A"/>
    <w:rsid w:val="008F0BF1"/>
    <w:rsid w:val="008F0E5C"/>
    <w:rsid w:val="008F2194"/>
    <w:rsid w:val="008F2236"/>
    <w:rsid w:val="008F22EA"/>
    <w:rsid w:val="008F29C4"/>
    <w:rsid w:val="008F2A01"/>
    <w:rsid w:val="008F2A70"/>
    <w:rsid w:val="008F2B2D"/>
    <w:rsid w:val="008F2DFC"/>
    <w:rsid w:val="008F3244"/>
    <w:rsid w:val="008F40E9"/>
    <w:rsid w:val="008F4251"/>
    <w:rsid w:val="008F4609"/>
    <w:rsid w:val="008F4891"/>
    <w:rsid w:val="008F4C65"/>
    <w:rsid w:val="008F4C89"/>
    <w:rsid w:val="008F4CB9"/>
    <w:rsid w:val="008F4D0B"/>
    <w:rsid w:val="008F52DE"/>
    <w:rsid w:val="008F52F3"/>
    <w:rsid w:val="008F5375"/>
    <w:rsid w:val="008F5472"/>
    <w:rsid w:val="008F54B3"/>
    <w:rsid w:val="008F5543"/>
    <w:rsid w:val="008F560D"/>
    <w:rsid w:val="008F5727"/>
    <w:rsid w:val="008F5980"/>
    <w:rsid w:val="008F5BA4"/>
    <w:rsid w:val="008F5F8F"/>
    <w:rsid w:val="008F6221"/>
    <w:rsid w:val="008F624F"/>
    <w:rsid w:val="008F654A"/>
    <w:rsid w:val="008F6902"/>
    <w:rsid w:val="008F6D9A"/>
    <w:rsid w:val="008F6E50"/>
    <w:rsid w:val="008F7937"/>
    <w:rsid w:val="009009AA"/>
    <w:rsid w:val="00900A99"/>
    <w:rsid w:val="00901472"/>
    <w:rsid w:val="00901667"/>
    <w:rsid w:val="00901820"/>
    <w:rsid w:val="0090199D"/>
    <w:rsid w:val="00901CA7"/>
    <w:rsid w:val="009027E8"/>
    <w:rsid w:val="00902A8B"/>
    <w:rsid w:val="00902B0B"/>
    <w:rsid w:val="00902EB5"/>
    <w:rsid w:val="009032FC"/>
    <w:rsid w:val="00903C49"/>
    <w:rsid w:val="00903DA9"/>
    <w:rsid w:val="00903FF3"/>
    <w:rsid w:val="00904C9A"/>
    <w:rsid w:val="00905051"/>
    <w:rsid w:val="009050F3"/>
    <w:rsid w:val="00905661"/>
    <w:rsid w:val="009056F2"/>
    <w:rsid w:val="00906189"/>
    <w:rsid w:val="009062DE"/>
    <w:rsid w:val="00906AAB"/>
    <w:rsid w:val="00910290"/>
    <w:rsid w:val="00910708"/>
    <w:rsid w:val="0091092B"/>
    <w:rsid w:val="00910CC9"/>
    <w:rsid w:val="00911038"/>
    <w:rsid w:val="0091139A"/>
    <w:rsid w:val="0091216B"/>
    <w:rsid w:val="00912776"/>
    <w:rsid w:val="00912A2A"/>
    <w:rsid w:val="0091398D"/>
    <w:rsid w:val="00913B5E"/>
    <w:rsid w:val="00913E5C"/>
    <w:rsid w:val="0091467E"/>
    <w:rsid w:val="00914933"/>
    <w:rsid w:val="00914D77"/>
    <w:rsid w:val="00914D7C"/>
    <w:rsid w:val="00914F38"/>
    <w:rsid w:val="00914FBB"/>
    <w:rsid w:val="00915257"/>
    <w:rsid w:val="0091530E"/>
    <w:rsid w:val="0091544D"/>
    <w:rsid w:val="00915BA0"/>
    <w:rsid w:val="00916695"/>
    <w:rsid w:val="00916AD5"/>
    <w:rsid w:val="009174A6"/>
    <w:rsid w:val="0091754D"/>
    <w:rsid w:val="00917821"/>
    <w:rsid w:val="009179D3"/>
    <w:rsid w:val="00920124"/>
    <w:rsid w:val="00920773"/>
    <w:rsid w:val="0092128A"/>
    <w:rsid w:val="00921AF1"/>
    <w:rsid w:val="00922252"/>
    <w:rsid w:val="00922A6E"/>
    <w:rsid w:val="00922E4E"/>
    <w:rsid w:val="00923142"/>
    <w:rsid w:val="0092382F"/>
    <w:rsid w:val="00924F40"/>
    <w:rsid w:val="0092541A"/>
    <w:rsid w:val="0092632F"/>
    <w:rsid w:val="0092656F"/>
    <w:rsid w:val="0092720C"/>
    <w:rsid w:val="00927319"/>
    <w:rsid w:val="00927959"/>
    <w:rsid w:val="00927D0A"/>
    <w:rsid w:val="00930D04"/>
    <w:rsid w:val="0093163A"/>
    <w:rsid w:val="009327B6"/>
    <w:rsid w:val="00932851"/>
    <w:rsid w:val="00933058"/>
    <w:rsid w:val="009332F5"/>
    <w:rsid w:val="00933847"/>
    <w:rsid w:val="00933C34"/>
    <w:rsid w:val="009340D5"/>
    <w:rsid w:val="0093481B"/>
    <w:rsid w:val="00934B42"/>
    <w:rsid w:val="00934E56"/>
    <w:rsid w:val="00934EAA"/>
    <w:rsid w:val="00934F38"/>
    <w:rsid w:val="0093525E"/>
    <w:rsid w:val="00935269"/>
    <w:rsid w:val="00935626"/>
    <w:rsid w:val="00936198"/>
    <w:rsid w:val="00936823"/>
    <w:rsid w:val="00936DF6"/>
    <w:rsid w:val="009402D4"/>
    <w:rsid w:val="0094034A"/>
    <w:rsid w:val="009403C9"/>
    <w:rsid w:val="00940431"/>
    <w:rsid w:val="009407A6"/>
    <w:rsid w:val="009408E0"/>
    <w:rsid w:val="00940D68"/>
    <w:rsid w:val="00941C68"/>
    <w:rsid w:val="00941EB2"/>
    <w:rsid w:val="00941FAB"/>
    <w:rsid w:val="00942381"/>
    <w:rsid w:val="00942644"/>
    <w:rsid w:val="00942765"/>
    <w:rsid w:val="00942CDF"/>
    <w:rsid w:val="0094394E"/>
    <w:rsid w:val="00943BDD"/>
    <w:rsid w:val="00943D3D"/>
    <w:rsid w:val="009442EE"/>
    <w:rsid w:val="0094470C"/>
    <w:rsid w:val="00945812"/>
    <w:rsid w:val="009459A2"/>
    <w:rsid w:val="00945BEE"/>
    <w:rsid w:val="00946146"/>
    <w:rsid w:val="0094634B"/>
    <w:rsid w:val="00946519"/>
    <w:rsid w:val="00946708"/>
    <w:rsid w:val="00946EE3"/>
    <w:rsid w:val="00946FD7"/>
    <w:rsid w:val="0094760B"/>
    <w:rsid w:val="00947993"/>
    <w:rsid w:val="00947E39"/>
    <w:rsid w:val="0095057C"/>
    <w:rsid w:val="0095095A"/>
    <w:rsid w:val="00950D41"/>
    <w:rsid w:val="00950E81"/>
    <w:rsid w:val="00952247"/>
    <w:rsid w:val="00952356"/>
    <w:rsid w:val="00952952"/>
    <w:rsid w:val="00952DEB"/>
    <w:rsid w:val="00953240"/>
    <w:rsid w:val="0095343E"/>
    <w:rsid w:val="00953530"/>
    <w:rsid w:val="00953702"/>
    <w:rsid w:val="00953C31"/>
    <w:rsid w:val="00953D7F"/>
    <w:rsid w:val="00954833"/>
    <w:rsid w:val="009549C2"/>
    <w:rsid w:val="00954B4A"/>
    <w:rsid w:val="00954BF0"/>
    <w:rsid w:val="009553E0"/>
    <w:rsid w:val="00955AA4"/>
    <w:rsid w:val="00956387"/>
    <w:rsid w:val="009563D1"/>
    <w:rsid w:val="00956620"/>
    <w:rsid w:val="00956C9D"/>
    <w:rsid w:val="0095707B"/>
    <w:rsid w:val="0095714B"/>
    <w:rsid w:val="009571D7"/>
    <w:rsid w:val="009572C2"/>
    <w:rsid w:val="009575DA"/>
    <w:rsid w:val="00957F95"/>
    <w:rsid w:val="00957FA7"/>
    <w:rsid w:val="009603D1"/>
    <w:rsid w:val="0096071D"/>
    <w:rsid w:val="00960754"/>
    <w:rsid w:val="00960873"/>
    <w:rsid w:val="00960EFA"/>
    <w:rsid w:val="00961067"/>
    <w:rsid w:val="009614E2"/>
    <w:rsid w:val="00961923"/>
    <w:rsid w:val="009623B4"/>
    <w:rsid w:val="009626EC"/>
    <w:rsid w:val="00962825"/>
    <w:rsid w:val="00962DCD"/>
    <w:rsid w:val="0096326A"/>
    <w:rsid w:val="00963278"/>
    <w:rsid w:val="00963745"/>
    <w:rsid w:val="00963A30"/>
    <w:rsid w:val="009649BD"/>
    <w:rsid w:val="00964B73"/>
    <w:rsid w:val="00964FD0"/>
    <w:rsid w:val="00965F68"/>
    <w:rsid w:val="00966307"/>
    <w:rsid w:val="009663C8"/>
    <w:rsid w:val="009667FD"/>
    <w:rsid w:val="00966A7B"/>
    <w:rsid w:val="0096781C"/>
    <w:rsid w:val="00970148"/>
    <w:rsid w:val="0097065F"/>
    <w:rsid w:val="009706EA"/>
    <w:rsid w:val="00970768"/>
    <w:rsid w:val="009707B7"/>
    <w:rsid w:val="009708EA"/>
    <w:rsid w:val="00971E7D"/>
    <w:rsid w:val="0097277F"/>
    <w:rsid w:val="00972D74"/>
    <w:rsid w:val="00973B8E"/>
    <w:rsid w:val="00973CBC"/>
    <w:rsid w:val="009741C4"/>
    <w:rsid w:val="009747A7"/>
    <w:rsid w:val="00974C33"/>
    <w:rsid w:val="00974EA5"/>
    <w:rsid w:val="00974EEB"/>
    <w:rsid w:val="009752CF"/>
    <w:rsid w:val="00975359"/>
    <w:rsid w:val="00975842"/>
    <w:rsid w:val="00976E2E"/>
    <w:rsid w:val="00976EC7"/>
    <w:rsid w:val="00976F18"/>
    <w:rsid w:val="0098044C"/>
    <w:rsid w:val="009811A3"/>
    <w:rsid w:val="00981B7C"/>
    <w:rsid w:val="00981C48"/>
    <w:rsid w:val="00982152"/>
    <w:rsid w:val="00982E39"/>
    <w:rsid w:val="00983276"/>
    <w:rsid w:val="00983FDE"/>
    <w:rsid w:val="00984662"/>
    <w:rsid w:val="00984DBC"/>
    <w:rsid w:val="0098512D"/>
    <w:rsid w:val="009852D8"/>
    <w:rsid w:val="00985582"/>
    <w:rsid w:val="00986917"/>
    <w:rsid w:val="009869C2"/>
    <w:rsid w:val="009869E7"/>
    <w:rsid w:val="00986F71"/>
    <w:rsid w:val="00986FC2"/>
    <w:rsid w:val="00987177"/>
    <w:rsid w:val="00987234"/>
    <w:rsid w:val="00987639"/>
    <w:rsid w:val="0098781D"/>
    <w:rsid w:val="009905CD"/>
    <w:rsid w:val="00990F95"/>
    <w:rsid w:val="009910FE"/>
    <w:rsid w:val="0099190C"/>
    <w:rsid w:val="00991D78"/>
    <w:rsid w:val="00992301"/>
    <w:rsid w:val="009923A7"/>
    <w:rsid w:val="0099351F"/>
    <w:rsid w:val="009942E4"/>
    <w:rsid w:val="00994344"/>
    <w:rsid w:val="009950CB"/>
    <w:rsid w:val="0099651C"/>
    <w:rsid w:val="009965B0"/>
    <w:rsid w:val="00996B72"/>
    <w:rsid w:val="00996DD8"/>
    <w:rsid w:val="00997244"/>
    <w:rsid w:val="0099754E"/>
    <w:rsid w:val="0099766A"/>
    <w:rsid w:val="009A0673"/>
    <w:rsid w:val="009A1026"/>
    <w:rsid w:val="009A1813"/>
    <w:rsid w:val="009A19FE"/>
    <w:rsid w:val="009A1A4E"/>
    <w:rsid w:val="009A1BEF"/>
    <w:rsid w:val="009A2197"/>
    <w:rsid w:val="009A2313"/>
    <w:rsid w:val="009A26A4"/>
    <w:rsid w:val="009A2B61"/>
    <w:rsid w:val="009A3384"/>
    <w:rsid w:val="009A3E3D"/>
    <w:rsid w:val="009A3F5D"/>
    <w:rsid w:val="009A4920"/>
    <w:rsid w:val="009A4CEF"/>
    <w:rsid w:val="009A55A7"/>
    <w:rsid w:val="009A55F1"/>
    <w:rsid w:val="009A5983"/>
    <w:rsid w:val="009A5B22"/>
    <w:rsid w:val="009A60DD"/>
    <w:rsid w:val="009A6AC3"/>
    <w:rsid w:val="009A7171"/>
    <w:rsid w:val="009A73E5"/>
    <w:rsid w:val="009A7BB5"/>
    <w:rsid w:val="009B05A2"/>
    <w:rsid w:val="009B085B"/>
    <w:rsid w:val="009B0E66"/>
    <w:rsid w:val="009B132D"/>
    <w:rsid w:val="009B187D"/>
    <w:rsid w:val="009B1C78"/>
    <w:rsid w:val="009B3E59"/>
    <w:rsid w:val="009B436E"/>
    <w:rsid w:val="009B4424"/>
    <w:rsid w:val="009B4564"/>
    <w:rsid w:val="009B45EA"/>
    <w:rsid w:val="009B4A7C"/>
    <w:rsid w:val="009B5BF5"/>
    <w:rsid w:val="009B6331"/>
    <w:rsid w:val="009B7041"/>
    <w:rsid w:val="009B774A"/>
    <w:rsid w:val="009B7ED3"/>
    <w:rsid w:val="009C0424"/>
    <w:rsid w:val="009C08D4"/>
    <w:rsid w:val="009C0A04"/>
    <w:rsid w:val="009C0F90"/>
    <w:rsid w:val="009C16CE"/>
    <w:rsid w:val="009C1B58"/>
    <w:rsid w:val="009C1C39"/>
    <w:rsid w:val="009C1E72"/>
    <w:rsid w:val="009C2253"/>
    <w:rsid w:val="009C3175"/>
    <w:rsid w:val="009C3574"/>
    <w:rsid w:val="009C35E3"/>
    <w:rsid w:val="009C3BEF"/>
    <w:rsid w:val="009C412E"/>
    <w:rsid w:val="009C41B3"/>
    <w:rsid w:val="009C4BE1"/>
    <w:rsid w:val="009C4C54"/>
    <w:rsid w:val="009C532A"/>
    <w:rsid w:val="009C5A47"/>
    <w:rsid w:val="009C5AF6"/>
    <w:rsid w:val="009C64BD"/>
    <w:rsid w:val="009C6F9B"/>
    <w:rsid w:val="009C6FBD"/>
    <w:rsid w:val="009C72B7"/>
    <w:rsid w:val="009C77B0"/>
    <w:rsid w:val="009D0B89"/>
    <w:rsid w:val="009D0E44"/>
    <w:rsid w:val="009D103B"/>
    <w:rsid w:val="009D1907"/>
    <w:rsid w:val="009D19C9"/>
    <w:rsid w:val="009D212E"/>
    <w:rsid w:val="009D2520"/>
    <w:rsid w:val="009D2968"/>
    <w:rsid w:val="009D2C2D"/>
    <w:rsid w:val="009D2C67"/>
    <w:rsid w:val="009D2D5D"/>
    <w:rsid w:val="009D2FB0"/>
    <w:rsid w:val="009D31E1"/>
    <w:rsid w:val="009D3453"/>
    <w:rsid w:val="009D3C5A"/>
    <w:rsid w:val="009D419B"/>
    <w:rsid w:val="009D4E2A"/>
    <w:rsid w:val="009D4E95"/>
    <w:rsid w:val="009D4EC3"/>
    <w:rsid w:val="009D4FFC"/>
    <w:rsid w:val="009D5239"/>
    <w:rsid w:val="009D617D"/>
    <w:rsid w:val="009D657B"/>
    <w:rsid w:val="009D687B"/>
    <w:rsid w:val="009D6D54"/>
    <w:rsid w:val="009D6EB9"/>
    <w:rsid w:val="009D6F2F"/>
    <w:rsid w:val="009D73D1"/>
    <w:rsid w:val="009D75BC"/>
    <w:rsid w:val="009D78B1"/>
    <w:rsid w:val="009D7A9C"/>
    <w:rsid w:val="009D7EFD"/>
    <w:rsid w:val="009E0E82"/>
    <w:rsid w:val="009E112A"/>
    <w:rsid w:val="009E1194"/>
    <w:rsid w:val="009E192D"/>
    <w:rsid w:val="009E2AA4"/>
    <w:rsid w:val="009E3852"/>
    <w:rsid w:val="009E3945"/>
    <w:rsid w:val="009E3A8E"/>
    <w:rsid w:val="009E3C1D"/>
    <w:rsid w:val="009E3C8C"/>
    <w:rsid w:val="009E422D"/>
    <w:rsid w:val="009E46A0"/>
    <w:rsid w:val="009E486C"/>
    <w:rsid w:val="009E4BD6"/>
    <w:rsid w:val="009E51E3"/>
    <w:rsid w:val="009E5216"/>
    <w:rsid w:val="009E5566"/>
    <w:rsid w:val="009E5872"/>
    <w:rsid w:val="009E5B0E"/>
    <w:rsid w:val="009E5F4F"/>
    <w:rsid w:val="009E6205"/>
    <w:rsid w:val="009E62B8"/>
    <w:rsid w:val="009E682C"/>
    <w:rsid w:val="009E6C0C"/>
    <w:rsid w:val="009E6E54"/>
    <w:rsid w:val="009E7054"/>
    <w:rsid w:val="009E7194"/>
    <w:rsid w:val="009E7730"/>
    <w:rsid w:val="009E7799"/>
    <w:rsid w:val="009F037F"/>
    <w:rsid w:val="009F0D92"/>
    <w:rsid w:val="009F0F84"/>
    <w:rsid w:val="009F13D6"/>
    <w:rsid w:val="009F18C5"/>
    <w:rsid w:val="009F1DD8"/>
    <w:rsid w:val="009F265F"/>
    <w:rsid w:val="009F31FE"/>
    <w:rsid w:val="009F3C48"/>
    <w:rsid w:val="009F467D"/>
    <w:rsid w:val="009F4B31"/>
    <w:rsid w:val="009F56EE"/>
    <w:rsid w:val="009F5DE3"/>
    <w:rsid w:val="009F6122"/>
    <w:rsid w:val="009F6251"/>
    <w:rsid w:val="009F684A"/>
    <w:rsid w:val="009F699E"/>
    <w:rsid w:val="009F6BF2"/>
    <w:rsid w:val="009F6F5A"/>
    <w:rsid w:val="009F70A5"/>
    <w:rsid w:val="009F73C4"/>
    <w:rsid w:val="009F7A90"/>
    <w:rsid w:val="009F7B84"/>
    <w:rsid w:val="009F7CEC"/>
    <w:rsid w:val="00A00832"/>
    <w:rsid w:val="00A00919"/>
    <w:rsid w:val="00A00BC5"/>
    <w:rsid w:val="00A0137F"/>
    <w:rsid w:val="00A01C95"/>
    <w:rsid w:val="00A02EBA"/>
    <w:rsid w:val="00A03204"/>
    <w:rsid w:val="00A0358A"/>
    <w:rsid w:val="00A03716"/>
    <w:rsid w:val="00A03A47"/>
    <w:rsid w:val="00A03FCC"/>
    <w:rsid w:val="00A04C5A"/>
    <w:rsid w:val="00A0508D"/>
    <w:rsid w:val="00A05651"/>
    <w:rsid w:val="00A05AE4"/>
    <w:rsid w:val="00A06054"/>
    <w:rsid w:val="00A06073"/>
    <w:rsid w:val="00A0655F"/>
    <w:rsid w:val="00A06E80"/>
    <w:rsid w:val="00A10011"/>
    <w:rsid w:val="00A100AE"/>
    <w:rsid w:val="00A1070A"/>
    <w:rsid w:val="00A10A5E"/>
    <w:rsid w:val="00A10A7F"/>
    <w:rsid w:val="00A11977"/>
    <w:rsid w:val="00A12A18"/>
    <w:rsid w:val="00A12F4F"/>
    <w:rsid w:val="00A134B4"/>
    <w:rsid w:val="00A135DB"/>
    <w:rsid w:val="00A13C22"/>
    <w:rsid w:val="00A13D7C"/>
    <w:rsid w:val="00A13E91"/>
    <w:rsid w:val="00A15535"/>
    <w:rsid w:val="00A15923"/>
    <w:rsid w:val="00A159C1"/>
    <w:rsid w:val="00A15F71"/>
    <w:rsid w:val="00A168A7"/>
    <w:rsid w:val="00A17FC5"/>
    <w:rsid w:val="00A20649"/>
    <w:rsid w:val="00A20A8C"/>
    <w:rsid w:val="00A22759"/>
    <w:rsid w:val="00A2285F"/>
    <w:rsid w:val="00A22AEC"/>
    <w:rsid w:val="00A22B56"/>
    <w:rsid w:val="00A23034"/>
    <w:rsid w:val="00A23041"/>
    <w:rsid w:val="00A2308E"/>
    <w:rsid w:val="00A232E5"/>
    <w:rsid w:val="00A233D9"/>
    <w:rsid w:val="00A2370C"/>
    <w:rsid w:val="00A23C3C"/>
    <w:rsid w:val="00A23E95"/>
    <w:rsid w:val="00A242C3"/>
    <w:rsid w:val="00A24E73"/>
    <w:rsid w:val="00A25A05"/>
    <w:rsid w:val="00A26253"/>
    <w:rsid w:val="00A2672B"/>
    <w:rsid w:val="00A26CBD"/>
    <w:rsid w:val="00A26EFC"/>
    <w:rsid w:val="00A27104"/>
    <w:rsid w:val="00A2740D"/>
    <w:rsid w:val="00A27F88"/>
    <w:rsid w:val="00A30AD3"/>
    <w:rsid w:val="00A315A7"/>
    <w:rsid w:val="00A31DCD"/>
    <w:rsid w:val="00A31F30"/>
    <w:rsid w:val="00A3260A"/>
    <w:rsid w:val="00A32C2B"/>
    <w:rsid w:val="00A32DDC"/>
    <w:rsid w:val="00A32E41"/>
    <w:rsid w:val="00A33009"/>
    <w:rsid w:val="00A33215"/>
    <w:rsid w:val="00A33D2D"/>
    <w:rsid w:val="00A347B0"/>
    <w:rsid w:val="00A3519B"/>
    <w:rsid w:val="00A353E4"/>
    <w:rsid w:val="00A354AF"/>
    <w:rsid w:val="00A354D7"/>
    <w:rsid w:val="00A35765"/>
    <w:rsid w:val="00A35DFA"/>
    <w:rsid w:val="00A3626E"/>
    <w:rsid w:val="00A37553"/>
    <w:rsid w:val="00A37888"/>
    <w:rsid w:val="00A37A2D"/>
    <w:rsid w:val="00A37A73"/>
    <w:rsid w:val="00A37A90"/>
    <w:rsid w:val="00A37BF8"/>
    <w:rsid w:val="00A37CA6"/>
    <w:rsid w:val="00A4005F"/>
    <w:rsid w:val="00A40060"/>
    <w:rsid w:val="00A409B2"/>
    <w:rsid w:val="00A40A34"/>
    <w:rsid w:val="00A40F8C"/>
    <w:rsid w:val="00A41AAC"/>
    <w:rsid w:val="00A41CF6"/>
    <w:rsid w:val="00A41FA0"/>
    <w:rsid w:val="00A42CB6"/>
    <w:rsid w:val="00A42EC9"/>
    <w:rsid w:val="00A4314F"/>
    <w:rsid w:val="00A435FE"/>
    <w:rsid w:val="00A44046"/>
    <w:rsid w:val="00A440A7"/>
    <w:rsid w:val="00A440C0"/>
    <w:rsid w:val="00A44229"/>
    <w:rsid w:val="00A44379"/>
    <w:rsid w:val="00A44734"/>
    <w:rsid w:val="00A447A3"/>
    <w:rsid w:val="00A447C8"/>
    <w:rsid w:val="00A44FFF"/>
    <w:rsid w:val="00A45357"/>
    <w:rsid w:val="00A4561C"/>
    <w:rsid w:val="00A45AB4"/>
    <w:rsid w:val="00A45BD1"/>
    <w:rsid w:val="00A45D1C"/>
    <w:rsid w:val="00A45EC9"/>
    <w:rsid w:val="00A46224"/>
    <w:rsid w:val="00A4673A"/>
    <w:rsid w:val="00A4687B"/>
    <w:rsid w:val="00A4697F"/>
    <w:rsid w:val="00A47264"/>
    <w:rsid w:val="00A47B96"/>
    <w:rsid w:val="00A47CEE"/>
    <w:rsid w:val="00A503E0"/>
    <w:rsid w:val="00A50AEC"/>
    <w:rsid w:val="00A51933"/>
    <w:rsid w:val="00A519F3"/>
    <w:rsid w:val="00A51A1E"/>
    <w:rsid w:val="00A51A4C"/>
    <w:rsid w:val="00A51A6D"/>
    <w:rsid w:val="00A51C23"/>
    <w:rsid w:val="00A523F1"/>
    <w:rsid w:val="00A5244A"/>
    <w:rsid w:val="00A5376B"/>
    <w:rsid w:val="00A53882"/>
    <w:rsid w:val="00A53C82"/>
    <w:rsid w:val="00A54182"/>
    <w:rsid w:val="00A543E5"/>
    <w:rsid w:val="00A5455A"/>
    <w:rsid w:val="00A5476C"/>
    <w:rsid w:val="00A5490F"/>
    <w:rsid w:val="00A54B3E"/>
    <w:rsid w:val="00A54C81"/>
    <w:rsid w:val="00A5530C"/>
    <w:rsid w:val="00A555CA"/>
    <w:rsid w:val="00A559DC"/>
    <w:rsid w:val="00A569B4"/>
    <w:rsid w:val="00A569D3"/>
    <w:rsid w:val="00A57220"/>
    <w:rsid w:val="00A57360"/>
    <w:rsid w:val="00A57B2A"/>
    <w:rsid w:val="00A57B87"/>
    <w:rsid w:val="00A57EE9"/>
    <w:rsid w:val="00A60844"/>
    <w:rsid w:val="00A6101D"/>
    <w:rsid w:val="00A61099"/>
    <w:rsid w:val="00A610A0"/>
    <w:rsid w:val="00A61400"/>
    <w:rsid w:val="00A6178B"/>
    <w:rsid w:val="00A6278D"/>
    <w:rsid w:val="00A628E8"/>
    <w:rsid w:val="00A6290F"/>
    <w:rsid w:val="00A63295"/>
    <w:rsid w:val="00A6343B"/>
    <w:rsid w:val="00A63443"/>
    <w:rsid w:val="00A63467"/>
    <w:rsid w:val="00A638F1"/>
    <w:rsid w:val="00A63DD5"/>
    <w:rsid w:val="00A6455C"/>
    <w:rsid w:val="00A645B5"/>
    <w:rsid w:val="00A64797"/>
    <w:rsid w:val="00A647E3"/>
    <w:rsid w:val="00A64C61"/>
    <w:rsid w:val="00A64CDC"/>
    <w:rsid w:val="00A64D3B"/>
    <w:rsid w:val="00A64FE0"/>
    <w:rsid w:val="00A655C9"/>
    <w:rsid w:val="00A65660"/>
    <w:rsid w:val="00A6579E"/>
    <w:rsid w:val="00A657DC"/>
    <w:rsid w:val="00A657E5"/>
    <w:rsid w:val="00A66401"/>
    <w:rsid w:val="00A66518"/>
    <w:rsid w:val="00A66AC3"/>
    <w:rsid w:val="00A66B89"/>
    <w:rsid w:val="00A674B9"/>
    <w:rsid w:val="00A67EAB"/>
    <w:rsid w:val="00A7028A"/>
    <w:rsid w:val="00A70BA9"/>
    <w:rsid w:val="00A71501"/>
    <w:rsid w:val="00A715D1"/>
    <w:rsid w:val="00A71847"/>
    <w:rsid w:val="00A71B02"/>
    <w:rsid w:val="00A71D72"/>
    <w:rsid w:val="00A7219E"/>
    <w:rsid w:val="00A723C6"/>
    <w:rsid w:val="00A72A2B"/>
    <w:rsid w:val="00A73262"/>
    <w:rsid w:val="00A7381F"/>
    <w:rsid w:val="00A744C8"/>
    <w:rsid w:val="00A74844"/>
    <w:rsid w:val="00A749B4"/>
    <w:rsid w:val="00A752DC"/>
    <w:rsid w:val="00A75469"/>
    <w:rsid w:val="00A7583A"/>
    <w:rsid w:val="00A76274"/>
    <w:rsid w:val="00A7627E"/>
    <w:rsid w:val="00A76328"/>
    <w:rsid w:val="00A765E8"/>
    <w:rsid w:val="00A76B6A"/>
    <w:rsid w:val="00A77AB6"/>
    <w:rsid w:val="00A80240"/>
    <w:rsid w:val="00A803BD"/>
    <w:rsid w:val="00A8046F"/>
    <w:rsid w:val="00A80578"/>
    <w:rsid w:val="00A81804"/>
    <w:rsid w:val="00A81E7A"/>
    <w:rsid w:val="00A822BD"/>
    <w:rsid w:val="00A82471"/>
    <w:rsid w:val="00A82587"/>
    <w:rsid w:val="00A826AE"/>
    <w:rsid w:val="00A845E8"/>
    <w:rsid w:val="00A84667"/>
    <w:rsid w:val="00A84676"/>
    <w:rsid w:val="00A84DA8"/>
    <w:rsid w:val="00A85968"/>
    <w:rsid w:val="00A85A9F"/>
    <w:rsid w:val="00A85BA3"/>
    <w:rsid w:val="00A86672"/>
    <w:rsid w:val="00A87073"/>
    <w:rsid w:val="00A87649"/>
    <w:rsid w:val="00A87AC3"/>
    <w:rsid w:val="00A903E6"/>
    <w:rsid w:val="00A90B7A"/>
    <w:rsid w:val="00A90FEB"/>
    <w:rsid w:val="00A9118D"/>
    <w:rsid w:val="00A916CA"/>
    <w:rsid w:val="00A916F2"/>
    <w:rsid w:val="00A91756"/>
    <w:rsid w:val="00A91820"/>
    <w:rsid w:val="00A91DC7"/>
    <w:rsid w:val="00A91E07"/>
    <w:rsid w:val="00A92477"/>
    <w:rsid w:val="00A92CD9"/>
    <w:rsid w:val="00A92E56"/>
    <w:rsid w:val="00A936BE"/>
    <w:rsid w:val="00A9374F"/>
    <w:rsid w:val="00A938EB"/>
    <w:rsid w:val="00A93C6D"/>
    <w:rsid w:val="00A94590"/>
    <w:rsid w:val="00A946B0"/>
    <w:rsid w:val="00A94788"/>
    <w:rsid w:val="00A94D60"/>
    <w:rsid w:val="00A95339"/>
    <w:rsid w:val="00A95404"/>
    <w:rsid w:val="00A954C4"/>
    <w:rsid w:val="00A95603"/>
    <w:rsid w:val="00A95EA3"/>
    <w:rsid w:val="00A96099"/>
    <w:rsid w:val="00A96B05"/>
    <w:rsid w:val="00A96DB5"/>
    <w:rsid w:val="00A96DDD"/>
    <w:rsid w:val="00A970DE"/>
    <w:rsid w:val="00A97106"/>
    <w:rsid w:val="00A97A76"/>
    <w:rsid w:val="00AA0EDC"/>
    <w:rsid w:val="00AA1410"/>
    <w:rsid w:val="00AA21C4"/>
    <w:rsid w:val="00AA22F9"/>
    <w:rsid w:val="00AA27A0"/>
    <w:rsid w:val="00AA2F42"/>
    <w:rsid w:val="00AA30EF"/>
    <w:rsid w:val="00AA395C"/>
    <w:rsid w:val="00AA3B1A"/>
    <w:rsid w:val="00AA3CD0"/>
    <w:rsid w:val="00AA3FE7"/>
    <w:rsid w:val="00AA4138"/>
    <w:rsid w:val="00AA464D"/>
    <w:rsid w:val="00AA48ED"/>
    <w:rsid w:val="00AA5324"/>
    <w:rsid w:val="00AA53B4"/>
    <w:rsid w:val="00AA6167"/>
    <w:rsid w:val="00AA6665"/>
    <w:rsid w:val="00AA75C3"/>
    <w:rsid w:val="00AA7887"/>
    <w:rsid w:val="00AA7B9E"/>
    <w:rsid w:val="00AA7EC4"/>
    <w:rsid w:val="00AA7FB6"/>
    <w:rsid w:val="00AB004A"/>
    <w:rsid w:val="00AB0A26"/>
    <w:rsid w:val="00AB1343"/>
    <w:rsid w:val="00AB1F12"/>
    <w:rsid w:val="00AB23F5"/>
    <w:rsid w:val="00AB2813"/>
    <w:rsid w:val="00AB315B"/>
    <w:rsid w:val="00AB3255"/>
    <w:rsid w:val="00AB3776"/>
    <w:rsid w:val="00AB3C1E"/>
    <w:rsid w:val="00AB3CD2"/>
    <w:rsid w:val="00AB3DB8"/>
    <w:rsid w:val="00AB4080"/>
    <w:rsid w:val="00AB4158"/>
    <w:rsid w:val="00AB44BB"/>
    <w:rsid w:val="00AB454F"/>
    <w:rsid w:val="00AB4B40"/>
    <w:rsid w:val="00AB4B6B"/>
    <w:rsid w:val="00AB4C93"/>
    <w:rsid w:val="00AB4E5D"/>
    <w:rsid w:val="00AB4E62"/>
    <w:rsid w:val="00AB5C2E"/>
    <w:rsid w:val="00AB61CC"/>
    <w:rsid w:val="00AB6538"/>
    <w:rsid w:val="00AB6738"/>
    <w:rsid w:val="00AB68E4"/>
    <w:rsid w:val="00AB6E41"/>
    <w:rsid w:val="00AB725B"/>
    <w:rsid w:val="00AB7303"/>
    <w:rsid w:val="00AB7470"/>
    <w:rsid w:val="00AB7A45"/>
    <w:rsid w:val="00AB7BF4"/>
    <w:rsid w:val="00AC00FC"/>
    <w:rsid w:val="00AC03FB"/>
    <w:rsid w:val="00AC058F"/>
    <w:rsid w:val="00AC0873"/>
    <w:rsid w:val="00AC0FFA"/>
    <w:rsid w:val="00AC1108"/>
    <w:rsid w:val="00AC113B"/>
    <w:rsid w:val="00AC1207"/>
    <w:rsid w:val="00AC132D"/>
    <w:rsid w:val="00AC1371"/>
    <w:rsid w:val="00AC190E"/>
    <w:rsid w:val="00AC1BF0"/>
    <w:rsid w:val="00AC1EEF"/>
    <w:rsid w:val="00AC1EF2"/>
    <w:rsid w:val="00AC2033"/>
    <w:rsid w:val="00AC20A1"/>
    <w:rsid w:val="00AC290D"/>
    <w:rsid w:val="00AC379B"/>
    <w:rsid w:val="00AC381A"/>
    <w:rsid w:val="00AC39CC"/>
    <w:rsid w:val="00AC3A3E"/>
    <w:rsid w:val="00AC3D26"/>
    <w:rsid w:val="00AC4050"/>
    <w:rsid w:val="00AC4101"/>
    <w:rsid w:val="00AC442B"/>
    <w:rsid w:val="00AC5534"/>
    <w:rsid w:val="00AC585E"/>
    <w:rsid w:val="00AC5B3A"/>
    <w:rsid w:val="00AC5F9B"/>
    <w:rsid w:val="00AC61E3"/>
    <w:rsid w:val="00AC6FF5"/>
    <w:rsid w:val="00AC724E"/>
    <w:rsid w:val="00AC7858"/>
    <w:rsid w:val="00AC7A42"/>
    <w:rsid w:val="00AC7B67"/>
    <w:rsid w:val="00AD024E"/>
    <w:rsid w:val="00AD0ECD"/>
    <w:rsid w:val="00AD107D"/>
    <w:rsid w:val="00AD1502"/>
    <w:rsid w:val="00AD15A4"/>
    <w:rsid w:val="00AD2157"/>
    <w:rsid w:val="00AD226C"/>
    <w:rsid w:val="00AD2A12"/>
    <w:rsid w:val="00AD2A74"/>
    <w:rsid w:val="00AD2F5F"/>
    <w:rsid w:val="00AD341F"/>
    <w:rsid w:val="00AD3452"/>
    <w:rsid w:val="00AD3E99"/>
    <w:rsid w:val="00AD42E0"/>
    <w:rsid w:val="00AD494F"/>
    <w:rsid w:val="00AD4A7E"/>
    <w:rsid w:val="00AD4CEA"/>
    <w:rsid w:val="00AD4D42"/>
    <w:rsid w:val="00AD53E1"/>
    <w:rsid w:val="00AD5782"/>
    <w:rsid w:val="00AD57CC"/>
    <w:rsid w:val="00AD5B41"/>
    <w:rsid w:val="00AD5C30"/>
    <w:rsid w:val="00AD5C48"/>
    <w:rsid w:val="00AD629A"/>
    <w:rsid w:val="00AD6E01"/>
    <w:rsid w:val="00AD75F4"/>
    <w:rsid w:val="00AD762E"/>
    <w:rsid w:val="00AD78D4"/>
    <w:rsid w:val="00AD78F2"/>
    <w:rsid w:val="00AD7A57"/>
    <w:rsid w:val="00AD7D06"/>
    <w:rsid w:val="00AE005E"/>
    <w:rsid w:val="00AE0682"/>
    <w:rsid w:val="00AE09D9"/>
    <w:rsid w:val="00AE0E49"/>
    <w:rsid w:val="00AE1ABC"/>
    <w:rsid w:val="00AE2262"/>
    <w:rsid w:val="00AE3432"/>
    <w:rsid w:val="00AE3520"/>
    <w:rsid w:val="00AE3A71"/>
    <w:rsid w:val="00AE3BCC"/>
    <w:rsid w:val="00AE3E8D"/>
    <w:rsid w:val="00AE447A"/>
    <w:rsid w:val="00AE4626"/>
    <w:rsid w:val="00AE499B"/>
    <w:rsid w:val="00AE5769"/>
    <w:rsid w:val="00AE6669"/>
    <w:rsid w:val="00AE724E"/>
    <w:rsid w:val="00AE78BF"/>
    <w:rsid w:val="00AE79E8"/>
    <w:rsid w:val="00AE7B66"/>
    <w:rsid w:val="00AE7ED8"/>
    <w:rsid w:val="00AF07FB"/>
    <w:rsid w:val="00AF084D"/>
    <w:rsid w:val="00AF0BC1"/>
    <w:rsid w:val="00AF0DBB"/>
    <w:rsid w:val="00AF0E3C"/>
    <w:rsid w:val="00AF1255"/>
    <w:rsid w:val="00AF1AD4"/>
    <w:rsid w:val="00AF1F3F"/>
    <w:rsid w:val="00AF2320"/>
    <w:rsid w:val="00AF27D6"/>
    <w:rsid w:val="00AF2FC3"/>
    <w:rsid w:val="00AF35FE"/>
    <w:rsid w:val="00AF361A"/>
    <w:rsid w:val="00AF46BF"/>
    <w:rsid w:val="00AF47C0"/>
    <w:rsid w:val="00AF4AD2"/>
    <w:rsid w:val="00AF4D07"/>
    <w:rsid w:val="00AF4F17"/>
    <w:rsid w:val="00AF50DF"/>
    <w:rsid w:val="00AF5265"/>
    <w:rsid w:val="00AF54C3"/>
    <w:rsid w:val="00AF5964"/>
    <w:rsid w:val="00AF5B94"/>
    <w:rsid w:val="00AF62C5"/>
    <w:rsid w:val="00AF657E"/>
    <w:rsid w:val="00AF65DD"/>
    <w:rsid w:val="00AF6A75"/>
    <w:rsid w:val="00AF6F01"/>
    <w:rsid w:val="00AF6FF6"/>
    <w:rsid w:val="00AF73E0"/>
    <w:rsid w:val="00AF76CF"/>
    <w:rsid w:val="00AF7735"/>
    <w:rsid w:val="00AF774F"/>
    <w:rsid w:val="00AF7DFB"/>
    <w:rsid w:val="00B009E1"/>
    <w:rsid w:val="00B00B2C"/>
    <w:rsid w:val="00B00ED9"/>
    <w:rsid w:val="00B0121D"/>
    <w:rsid w:val="00B01648"/>
    <w:rsid w:val="00B0182B"/>
    <w:rsid w:val="00B01B76"/>
    <w:rsid w:val="00B01EF5"/>
    <w:rsid w:val="00B021EB"/>
    <w:rsid w:val="00B027D9"/>
    <w:rsid w:val="00B02B04"/>
    <w:rsid w:val="00B02DA6"/>
    <w:rsid w:val="00B03786"/>
    <w:rsid w:val="00B037B2"/>
    <w:rsid w:val="00B03883"/>
    <w:rsid w:val="00B0411F"/>
    <w:rsid w:val="00B043B8"/>
    <w:rsid w:val="00B04A4F"/>
    <w:rsid w:val="00B04C93"/>
    <w:rsid w:val="00B05613"/>
    <w:rsid w:val="00B059E6"/>
    <w:rsid w:val="00B05A0D"/>
    <w:rsid w:val="00B060D5"/>
    <w:rsid w:val="00B061DE"/>
    <w:rsid w:val="00B063D5"/>
    <w:rsid w:val="00B0648F"/>
    <w:rsid w:val="00B0674B"/>
    <w:rsid w:val="00B072F8"/>
    <w:rsid w:val="00B07370"/>
    <w:rsid w:val="00B075F8"/>
    <w:rsid w:val="00B07744"/>
    <w:rsid w:val="00B07BE5"/>
    <w:rsid w:val="00B109E9"/>
    <w:rsid w:val="00B1171D"/>
    <w:rsid w:val="00B11758"/>
    <w:rsid w:val="00B11D78"/>
    <w:rsid w:val="00B12C27"/>
    <w:rsid w:val="00B1387A"/>
    <w:rsid w:val="00B13D14"/>
    <w:rsid w:val="00B14137"/>
    <w:rsid w:val="00B14616"/>
    <w:rsid w:val="00B14BD6"/>
    <w:rsid w:val="00B14ED5"/>
    <w:rsid w:val="00B15168"/>
    <w:rsid w:val="00B153A0"/>
    <w:rsid w:val="00B16AEB"/>
    <w:rsid w:val="00B16F62"/>
    <w:rsid w:val="00B171E2"/>
    <w:rsid w:val="00B17948"/>
    <w:rsid w:val="00B207DE"/>
    <w:rsid w:val="00B20CF3"/>
    <w:rsid w:val="00B213B5"/>
    <w:rsid w:val="00B214CC"/>
    <w:rsid w:val="00B22090"/>
    <w:rsid w:val="00B233EE"/>
    <w:rsid w:val="00B23601"/>
    <w:rsid w:val="00B2394F"/>
    <w:rsid w:val="00B239FC"/>
    <w:rsid w:val="00B23A54"/>
    <w:rsid w:val="00B23DDC"/>
    <w:rsid w:val="00B23E08"/>
    <w:rsid w:val="00B23E0E"/>
    <w:rsid w:val="00B24354"/>
    <w:rsid w:val="00B24543"/>
    <w:rsid w:val="00B252F4"/>
    <w:rsid w:val="00B25607"/>
    <w:rsid w:val="00B2589A"/>
    <w:rsid w:val="00B25952"/>
    <w:rsid w:val="00B25964"/>
    <w:rsid w:val="00B25BA8"/>
    <w:rsid w:val="00B2611F"/>
    <w:rsid w:val="00B264EF"/>
    <w:rsid w:val="00B268EA"/>
    <w:rsid w:val="00B27059"/>
    <w:rsid w:val="00B2705A"/>
    <w:rsid w:val="00B27F41"/>
    <w:rsid w:val="00B27F6D"/>
    <w:rsid w:val="00B3075E"/>
    <w:rsid w:val="00B30ED1"/>
    <w:rsid w:val="00B3113C"/>
    <w:rsid w:val="00B31A07"/>
    <w:rsid w:val="00B31C5E"/>
    <w:rsid w:val="00B31F09"/>
    <w:rsid w:val="00B32771"/>
    <w:rsid w:val="00B32EA0"/>
    <w:rsid w:val="00B33207"/>
    <w:rsid w:val="00B33656"/>
    <w:rsid w:val="00B33830"/>
    <w:rsid w:val="00B338E1"/>
    <w:rsid w:val="00B34022"/>
    <w:rsid w:val="00B344E1"/>
    <w:rsid w:val="00B348AE"/>
    <w:rsid w:val="00B34EAC"/>
    <w:rsid w:val="00B34FC2"/>
    <w:rsid w:val="00B34FD4"/>
    <w:rsid w:val="00B35054"/>
    <w:rsid w:val="00B3521D"/>
    <w:rsid w:val="00B35720"/>
    <w:rsid w:val="00B35BC6"/>
    <w:rsid w:val="00B35EF6"/>
    <w:rsid w:val="00B36112"/>
    <w:rsid w:val="00B36318"/>
    <w:rsid w:val="00B365B7"/>
    <w:rsid w:val="00B36F1D"/>
    <w:rsid w:val="00B3755E"/>
    <w:rsid w:val="00B37DBA"/>
    <w:rsid w:val="00B37F54"/>
    <w:rsid w:val="00B41450"/>
    <w:rsid w:val="00B414B5"/>
    <w:rsid w:val="00B4152C"/>
    <w:rsid w:val="00B42235"/>
    <w:rsid w:val="00B428DF"/>
    <w:rsid w:val="00B42A6A"/>
    <w:rsid w:val="00B42A9D"/>
    <w:rsid w:val="00B42B87"/>
    <w:rsid w:val="00B431DE"/>
    <w:rsid w:val="00B43235"/>
    <w:rsid w:val="00B4329F"/>
    <w:rsid w:val="00B432D5"/>
    <w:rsid w:val="00B43C84"/>
    <w:rsid w:val="00B445FB"/>
    <w:rsid w:val="00B4487D"/>
    <w:rsid w:val="00B44F0E"/>
    <w:rsid w:val="00B45128"/>
    <w:rsid w:val="00B456C1"/>
    <w:rsid w:val="00B45AF4"/>
    <w:rsid w:val="00B45EB5"/>
    <w:rsid w:val="00B46002"/>
    <w:rsid w:val="00B46590"/>
    <w:rsid w:val="00B46F72"/>
    <w:rsid w:val="00B47306"/>
    <w:rsid w:val="00B47FDD"/>
    <w:rsid w:val="00B5032F"/>
    <w:rsid w:val="00B50387"/>
    <w:rsid w:val="00B504B8"/>
    <w:rsid w:val="00B5061F"/>
    <w:rsid w:val="00B506EC"/>
    <w:rsid w:val="00B50AF0"/>
    <w:rsid w:val="00B51073"/>
    <w:rsid w:val="00B518B0"/>
    <w:rsid w:val="00B51BFF"/>
    <w:rsid w:val="00B51E91"/>
    <w:rsid w:val="00B524FE"/>
    <w:rsid w:val="00B5262D"/>
    <w:rsid w:val="00B52893"/>
    <w:rsid w:val="00B52CC0"/>
    <w:rsid w:val="00B52D39"/>
    <w:rsid w:val="00B5337E"/>
    <w:rsid w:val="00B535A7"/>
    <w:rsid w:val="00B535DA"/>
    <w:rsid w:val="00B53AFF"/>
    <w:rsid w:val="00B53CA7"/>
    <w:rsid w:val="00B5416E"/>
    <w:rsid w:val="00B5438A"/>
    <w:rsid w:val="00B549BB"/>
    <w:rsid w:val="00B5528A"/>
    <w:rsid w:val="00B55802"/>
    <w:rsid w:val="00B558A9"/>
    <w:rsid w:val="00B5687A"/>
    <w:rsid w:val="00B572B3"/>
    <w:rsid w:val="00B5771C"/>
    <w:rsid w:val="00B5796D"/>
    <w:rsid w:val="00B60941"/>
    <w:rsid w:val="00B60FE2"/>
    <w:rsid w:val="00B612A3"/>
    <w:rsid w:val="00B61857"/>
    <w:rsid w:val="00B61FB2"/>
    <w:rsid w:val="00B626CB"/>
    <w:rsid w:val="00B62702"/>
    <w:rsid w:val="00B6273D"/>
    <w:rsid w:val="00B62A5A"/>
    <w:rsid w:val="00B62C85"/>
    <w:rsid w:val="00B62D0C"/>
    <w:rsid w:val="00B62F65"/>
    <w:rsid w:val="00B6315B"/>
    <w:rsid w:val="00B63318"/>
    <w:rsid w:val="00B6348D"/>
    <w:rsid w:val="00B63AA4"/>
    <w:rsid w:val="00B63B7C"/>
    <w:rsid w:val="00B642A9"/>
    <w:rsid w:val="00B648A7"/>
    <w:rsid w:val="00B64DB6"/>
    <w:rsid w:val="00B64E17"/>
    <w:rsid w:val="00B651D0"/>
    <w:rsid w:val="00B65509"/>
    <w:rsid w:val="00B6569B"/>
    <w:rsid w:val="00B65734"/>
    <w:rsid w:val="00B65873"/>
    <w:rsid w:val="00B65BC1"/>
    <w:rsid w:val="00B65FA6"/>
    <w:rsid w:val="00B65FAE"/>
    <w:rsid w:val="00B66066"/>
    <w:rsid w:val="00B67571"/>
    <w:rsid w:val="00B67DE8"/>
    <w:rsid w:val="00B70961"/>
    <w:rsid w:val="00B70969"/>
    <w:rsid w:val="00B71511"/>
    <w:rsid w:val="00B7164C"/>
    <w:rsid w:val="00B71B10"/>
    <w:rsid w:val="00B720B4"/>
    <w:rsid w:val="00B72DCE"/>
    <w:rsid w:val="00B72EEE"/>
    <w:rsid w:val="00B7302B"/>
    <w:rsid w:val="00B73587"/>
    <w:rsid w:val="00B7384F"/>
    <w:rsid w:val="00B73CDA"/>
    <w:rsid w:val="00B74B96"/>
    <w:rsid w:val="00B74CC8"/>
    <w:rsid w:val="00B753B9"/>
    <w:rsid w:val="00B756BA"/>
    <w:rsid w:val="00B75729"/>
    <w:rsid w:val="00B7639A"/>
    <w:rsid w:val="00B76776"/>
    <w:rsid w:val="00B7686E"/>
    <w:rsid w:val="00B76930"/>
    <w:rsid w:val="00B76EB5"/>
    <w:rsid w:val="00B80356"/>
    <w:rsid w:val="00B80553"/>
    <w:rsid w:val="00B80931"/>
    <w:rsid w:val="00B80970"/>
    <w:rsid w:val="00B809A0"/>
    <w:rsid w:val="00B80AA4"/>
    <w:rsid w:val="00B80CFB"/>
    <w:rsid w:val="00B81003"/>
    <w:rsid w:val="00B8181C"/>
    <w:rsid w:val="00B81939"/>
    <w:rsid w:val="00B81C32"/>
    <w:rsid w:val="00B823FA"/>
    <w:rsid w:val="00B827BC"/>
    <w:rsid w:val="00B829D9"/>
    <w:rsid w:val="00B82A45"/>
    <w:rsid w:val="00B82C9F"/>
    <w:rsid w:val="00B833CA"/>
    <w:rsid w:val="00B83759"/>
    <w:rsid w:val="00B83807"/>
    <w:rsid w:val="00B838A5"/>
    <w:rsid w:val="00B8391F"/>
    <w:rsid w:val="00B83F48"/>
    <w:rsid w:val="00B83FB3"/>
    <w:rsid w:val="00B84418"/>
    <w:rsid w:val="00B8465B"/>
    <w:rsid w:val="00B84C27"/>
    <w:rsid w:val="00B8514D"/>
    <w:rsid w:val="00B85153"/>
    <w:rsid w:val="00B8535C"/>
    <w:rsid w:val="00B86118"/>
    <w:rsid w:val="00B861A1"/>
    <w:rsid w:val="00B861FE"/>
    <w:rsid w:val="00B86E42"/>
    <w:rsid w:val="00B878B5"/>
    <w:rsid w:val="00B87AF3"/>
    <w:rsid w:val="00B90273"/>
    <w:rsid w:val="00B90889"/>
    <w:rsid w:val="00B90C4E"/>
    <w:rsid w:val="00B90F5E"/>
    <w:rsid w:val="00B91343"/>
    <w:rsid w:val="00B92023"/>
    <w:rsid w:val="00B92170"/>
    <w:rsid w:val="00B92284"/>
    <w:rsid w:val="00B92543"/>
    <w:rsid w:val="00B92881"/>
    <w:rsid w:val="00B92C3F"/>
    <w:rsid w:val="00B937F4"/>
    <w:rsid w:val="00B944E5"/>
    <w:rsid w:val="00B944FC"/>
    <w:rsid w:val="00B948C0"/>
    <w:rsid w:val="00B94BF5"/>
    <w:rsid w:val="00B94C45"/>
    <w:rsid w:val="00B94F23"/>
    <w:rsid w:val="00B94F8B"/>
    <w:rsid w:val="00B95262"/>
    <w:rsid w:val="00B95CBC"/>
    <w:rsid w:val="00B95CE1"/>
    <w:rsid w:val="00B95FAF"/>
    <w:rsid w:val="00B9624B"/>
    <w:rsid w:val="00B965CB"/>
    <w:rsid w:val="00B9683B"/>
    <w:rsid w:val="00B96939"/>
    <w:rsid w:val="00B96A0B"/>
    <w:rsid w:val="00B971AD"/>
    <w:rsid w:val="00B971B0"/>
    <w:rsid w:val="00B97427"/>
    <w:rsid w:val="00B974F4"/>
    <w:rsid w:val="00B97C6F"/>
    <w:rsid w:val="00BA0E73"/>
    <w:rsid w:val="00BA0FE8"/>
    <w:rsid w:val="00BA1B74"/>
    <w:rsid w:val="00BA1D1A"/>
    <w:rsid w:val="00BA20A0"/>
    <w:rsid w:val="00BA2968"/>
    <w:rsid w:val="00BA2BCD"/>
    <w:rsid w:val="00BA2CD5"/>
    <w:rsid w:val="00BA2DB4"/>
    <w:rsid w:val="00BA3080"/>
    <w:rsid w:val="00BA3180"/>
    <w:rsid w:val="00BA355B"/>
    <w:rsid w:val="00BA382D"/>
    <w:rsid w:val="00BA3844"/>
    <w:rsid w:val="00BA3A1C"/>
    <w:rsid w:val="00BA4A1F"/>
    <w:rsid w:val="00BA5075"/>
    <w:rsid w:val="00BA5647"/>
    <w:rsid w:val="00BA57DC"/>
    <w:rsid w:val="00BA58AE"/>
    <w:rsid w:val="00BA6263"/>
    <w:rsid w:val="00BA6D81"/>
    <w:rsid w:val="00BA6DDF"/>
    <w:rsid w:val="00BA78E1"/>
    <w:rsid w:val="00BA7CF7"/>
    <w:rsid w:val="00BA7E23"/>
    <w:rsid w:val="00BB081B"/>
    <w:rsid w:val="00BB1052"/>
    <w:rsid w:val="00BB14E8"/>
    <w:rsid w:val="00BB1503"/>
    <w:rsid w:val="00BB19BF"/>
    <w:rsid w:val="00BB2009"/>
    <w:rsid w:val="00BB2BDB"/>
    <w:rsid w:val="00BB2E4E"/>
    <w:rsid w:val="00BB2EBE"/>
    <w:rsid w:val="00BB3185"/>
    <w:rsid w:val="00BB3479"/>
    <w:rsid w:val="00BB35DD"/>
    <w:rsid w:val="00BB3646"/>
    <w:rsid w:val="00BB38E5"/>
    <w:rsid w:val="00BB3AB9"/>
    <w:rsid w:val="00BB403C"/>
    <w:rsid w:val="00BB4205"/>
    <w:rsid w:val="00BB428F"/>
    <w:rsid w:val="00BB4863"/>
    <w:rsid w:val="00BB4ECD"/>
    <w:rsid w:val="00BB5293"/>
    <w:rsid w:val="00BB5D60"/>
    <w:rsid w:val="00BB7954"/>
    <w:rsid w:val="00BC0758"/>
    <w:rsid w:val="00BC0BF3"/>
    <w:rsid w:val="00BC0F4F"/>
    <w:rsid w:val="00BC10C4"/>
    <w:rsid w:val="00BC1186"/>
    <w:rsid w:val="00BC151B"/>
    <w:rsid w:val="00BC1873"/>
    <w:rsid w:val="00BC28CF"/>
    <w:rsid w:val="00BC2BCB"/>
    <w:rsid w:val="00BC2CEE"/>
    <w:rsid w:val="00BC2F1D"/>
    <w:rsid w:val="00BC3559"/>
    <w:rsid w:val="00BC35C6"/>
    <w:rsid w:val="00BC36E6"/>
    <w:rsid w:val="00BC48B0"/>
    <w:rsid w:val="00BC4B60"/>
    <w:rsid w:val="00BC4DB8"/>
    <w:rsid w:val="00BC4E15"/>
    <w:rsid w:val="00BC510D"/>
    <w:rsid w:val="00BC5255"/>
    <w:rsid w:val="00BC5BF0"/>
    <w:rsid w:val="00BC5C3F"/>
    <w:rsid w:val="00BC5D55"/>
    <w:rsid w:val="00BC72E7"/>
    <w:rsid w:val="00BC75B5"/>
    <w:rsid w:val="00BC7619"/>
    <w:rsid w:val="00BC776C"/>
    <w:rsid w:val="00BD0509"/>
    <w:rsid w:val="00BD0673"/>
    <w:rsid w:val="00BD09FF"/>
    <w:rsid w:val="00BD0D0E"/>
    <w:rsid w:val="00BD1261"/>
    <w:rsid w:val="00BD12E9"/>
    <w:rsid w:val="00BD19B6"/>
    <w:rsid w:val="00BD1EB7"/>
    <w:rsid w:val="00BD2369"/>
    <w:rsid w:val="00BD2634"/>
    <w:rsid w:val="00BD2E3E"/>
    <w:rsid w:val="00BD2F3C"/>
    <w:rsid w:val="00BD35EA"/>
    <w:rsid w:val="00BD39DA"/>
    <w:rsid w:val="00BD3A40"/>
    <w:rsid w:val="00BD3CAD"/>
    <w:rsid w:val="00BD4E32"/>
    <w:rsid w:val="00BD514B"/>
    <w:rsid w:val="00BD5676"/>
    <w:rsid w:val="00BD6961"/>
    <w:rsid w:val="00BD6AA7"/>
    <w:rsid w:val="00BD6E8F"/>
    <w:rsid w:val="00BD7643"/>
    <w:rsid w:val="00BD7824"/>
    <w:rsid w:val="00BD78A2"/>
    <w:rsid w:val="00BD796C"/>
    <w:rsid w:val="00BE1466"/>
    <w:rsid w:val="00BE16B1"/>
    <w:rsid w:val="00BE197F"/>
    <w:rsid w:val="00BE1986"/>
    <w:rsid w:val="00BE2505"/>
    <w:rsid w:val="00BE257F"/>
    <w:rsid w:val="00BE25F2"/>
    <w:rsid w:val="00BE26E5"/>
    <w:rsid w:val="00BE2940"/>
    <w:rsid w:val="00BE36B7"/>
    <w:rsid w:val="00BE3E5A"/>
    <w:rsid w:val="00BE3F88"/>
    <w:rsid w:val="00BE4AB5"/>
    <w:rsid w:val="00BE576E"/>
    <w:rsid w:val="00BE5F38"/>
    <w:rsid w:val="00BE605F"/>
    <w:rsid w:val="00BE6716"/>
    <w:rsid w:val="00BE6ABB"/>
    <w:rsid w:val="00BE761D"/>
    <w:rsid w:val="00BE778B"/>
    <w:rsid w:val="00BE79BF"/>
    <w:rsid w:val="00BF0461"/>
    <w:rsid w:val="00BF0837"/>
    <w:rsid w:val="00BF0DE3"/>
    <w:rsid w:val="00BF0F74"/>
    <w:rsid w:val="00BF2BAD"/>
    <w:rsid w:val="00BF2FCC"/>
    <w:rsid w:val="00BF2FE4"/>
    <w:rsid w:val="00BF3B74"/>
    <w:rsid w:val="00BF3F83"/>
    <w:rsid w:val="00BF4214"/>
    <w:rsid w:val="00BF4B8B"/>
    <w:rsid w:val="00BF4BE6"/>
    <w:rsid w:val="00BF501F"/>
    <w:rsid w:val="00BF52F7"/>
    <w:rsid w:val="00BF5947"/>
    <w:rsid w:val="00BF59E8"/>
    <w:rsid w:val="00BF5CC8"/>
    <w:rsid w:val="00BF5D10"/>
    <w:rsid w:val="00BF5D7F"/>
    <w:rsid w:val="00BF6243"/>
    <w:rsid w:val="00BF63AB"/>
    <w:rsid w:val="00BF6F5B"/>
    <w:rsid w:val="00BF7044"/>
    <w:rsid w:val="00BF7727"/>
    <w:rsid w:val="00BF7729"/>
    <w:rsid w:val="00BF7A6A"/>
    <w:rsid w:val="00BF7D04"/>
    <w:rsid w:val="00BF7D71"/>
    <w:rsid w:val="00C00064"/>
    <w:rsid w:val="00C000F8"/>
    <w:rsid w:val="00C00395"/>
    <w:rsid w:val="00C0057B"/>
    <w:rsid w:val="00C00CBF"/>
    <w:rsid w:val="00C00EC5"/>
    <w:rsid w:val="00C01012"/>
    <w:rsid w:val="00C010A2"/>
    <w:rsid w:val="00C01569"/>
    <w:rsid w:val="00C01612"/>
    <w:rsid w:val="00C0215E"/>
    <w:rsid w:val="00C029C6"/>
    <w:rsid w:val="00C02F1A"/>
    <w:rsid w:val="00C03119"/>
    <w:rsid w:val="00C0345F"/>
    <w:rsid w:val="00C0348E"/>
    <w:rsid w:val="00C04291"/>
    <w:rsid w:val="00C04A05"/>
    <w:rsid w:val="00C04F6D"/>
    <w:rsid w:val="00C053B3"/>
    <w:rsid w:val="00C05D68"/>
    <w:rsid w:val="00C05F18"/>
    <w:rsid w:val="00C06878"/>
    <w:rsid w:val="00C06D83"/>
    <w:rsid w:val="00C074D4"/>
    <w:rsid w:val="00C0780E"/>
    <w:rsid w:val="00C07F5D"/>
    <w:rsid w:val="00C106E8"/>
    <w:rsid w:val="00C10990"/>
    <w:rsid w:val="00C10BE1"/>
    <w:rsid w:val="00C10C6B"/>
    <w:rsid w:val="00C110D2"/>
    <w:rsid w:val="00C1151D"/>
    <w:rsid w:val="00C115EC"/>
    <w:rsid w:val="00C11786"/>
    <w:rsid w:val="00C121B2"/>
    <w:rsid w:val="00C1221A"/>
    <w:rsid w:val="00C122E5"/>
    <w:rsid w:val="00C12CB8"/>
    <w:rsid w:val="00C12CBD"/>
    <w:rsid w:val="00C12DE9"/>
    <w:rsid w:val="00C12EFA"/>
    <w:rsid w:val="00C1458F"/>
    <w:rsid w:val="00C14F7F"/>
    <w:rsid w:val="00C150EB"/>
    <w:rsid w:val="00C15C82"/>
    <w:rsid w:val="00C15F13"/>
    <w:rsid w:val="00C166F5"/>
    <w:rsid w:val="00C16BDA"/>
    <w:rsid w:val="00C16D5A"/>
    <w:rsid w:val="00C17172"/>
    <w:rsid w:val="00C174CF"/>
    <w:rsid w:val="00C17CC6"/>
    <w:rsid w:val="00C17E32"/>
    <w:rsid w:val="00C2012C"/>
    <w:rsid w:val="00C20282"/>
    <w:rsid w:val="00C20A0A"/>
    <w:rsid w:val="00C20E4F"/>
    <w:rsid w:val="00C2129A"/>
    <w:rsid w:val="00C21475"/>
    <w:rsid w:val="00C21A83"/>
    <w:rsid w:val="00C21A93"/>
    <w:rsid w:val="00C21E4D"/>
    <w:rsid w:val="00C2218C"/>
    <w:rsid w:val="00C22B8E"/>
    <w:rsid w:val="00C231E6"/>
    <w:rsid w:val="00C23229"/>
    <w:rsid w:val="00C239D9"/>
    <w:rsid w:val="00C23B40"/>
    <w:rsid w:val="00C24409"/>
    <w:rsid w:val="00C24980"/>
    <w:rsid w:val="00C24B11"/>
    <w:rsid w:val="00C25409"/>
    <w:rsid w:val="00C26BDE"/>
    <w:rsid w:val="00C26C19"/>
    <w:rsid w:val="00C27274"/>
    <w:rsid w:val="00C275EA"/>
    <w:rsid w:val="00C27C54"/>
    <w:rsid w:val="00C30517"/>
    <w:rsid w:val="00C3095C"/>
    <w:rsid w:val="00C30FD7"/>
    <w:rsid w:val="00C31E4F"/>
    <w:rsid w:val="00C31F42"/>
    <w:rsid w:val="00C322F3"/>
    <w:rsid w:val="00C3279B"/>
    <w:rsid w:val="00C32919"/>
    <w:rsid w:val="00C32C17"/>
    <w:rsid w:val="00C32F68"/>
    <w:rsid w:val="00C33230"/>
    <w:rsid w:val="00C339CE"/>
    <w:rsid w:val="00C33A71"/>
    <w:rsid w:val="00C3421F"/>
    <w:rsid w:val="00C343D6"/>
    <w:rsid w:val="00C3450D"/>
    <w:rsid w:val="00C34A03"/>
    <w:rsid w:val="00C34B2A"/>
    <w:rsid w:val="00C34D97"/>
    <w:rsid w:val="00C34DB0"/>
    <w:rsid w:val="00C353B0"/>
    <w:rsid w:val="00C355F8"/>
    <w:rsid w:val="00C35E51"/>
    <w:rsid w:val="00C35E68"/>
    <w:rsid w:val="00C36271"/>
    <w:rsid w:val="00C37194"/>
    <w:rsid w:val="00C3732C"/>
    <w:rsid w:val="00C373D9"/>
    <w:rsid w:val="00C375B0"/>
    <w:rsid w:val="00C3793B"/>
    <w:rsid w:val="00C37CE5"/>
    <w:rsid w:val="00C4047D"/>
    <w:rsid w:val="00C407C3"/>
    <w:rsid w:val="00C40840"/>
    <w:rsid w:val="00C40B4A"/>
    <w:rsid w:val="00C40F5A"/>
    <w:rsid w:val="00C40FFF"/>
    <w:rsid w:val="00C4184A"/>
    <w:rsid w:val="00C418F1"/>
    <w:rsid w:val="00C41AB6"/>
    <w:rsid w:val="00C41B2A"/>
    <w:rsid w:val="00C41B62"/>
    <w:rsid w:val="00C41D88"/>
    <w:rsid w:val="00C41E87"/>
    <w:rsid w:val="00C420BC"/>
    <w:rsid w:val="00C420E2"/>
    <w:rsid w:val="00C42B27"/>
    <w:rsid w:val="00C4312C"/>
    <w:rsid w:val="00C43464"/>
    <w:rsid w:val="00C4628A"/>
    <w:rsid w:val="00C46A10"/>
    <w:rsid w:val="00C46C84"/>
    <w:rsid w:val="00C478E3"/>
    <w:rsid w:val="00C47AA7"/>
    <w:rsid w:val="00C50B51"/>
    <w:rsid w:val="00C5132A"/>
    <w:rsid w:val="00C5135A"/>
    <w:rsid w:val="00C5164D"/>
    <w:rsid w:val="00C5177F"/>
    <w:rsid w:val="00C51EED"/>
    <w:rsid w:val="00C5201E"/>
    <w:rsid w:val="00C528C9"/>
    <w:rsid w:val="00C5365A"/>
    <w:rsid w:val="00C53943"/>
    <w:rsid w:val="00C53CEC"/>
    <w:rsid w:val="00C53FC8"/>
    <w:rsid w:val="00C54695"/>
    <w:rsid w:val="00C546E6"/>
    <w:rsid w:val="00C54929"/>
    <w:rsid w:val="00C54B65"/>
    <w:rsid w:val="00C55067"/>
    <w:rsid w:val="00C55143"/>
    <w:rsid w:val="00C55437"/>
    <w:rsid w:val="00C557EF"/>
    <w:rsid w:val="00C55A9A"/>
    <w:rsid w:val="00C55FDC"/>
    <w:rsid w:val="00C56300"/>
    <w:rsid w:val="00C56522"/>
    <w:rsid w:val="00C56FBA"/>
    <w:rsid w:val="00C574AF"/>
    <w:rsid w:val="00C57B94"/>
    <w:rsid w:val="00C60030"/>
    <w:rsid w:val="00C6079D"/>
    <w:rsid w:val="00C60BDE"/>
    <w:rsid w:val="00C60DED"/>
    <w:rsid w:val="00C60FC8"/>
    <w:rsid w:val="00C61425"/>
    <w:rsid w:val="00C614C8"/>
    <w:rsid w:val="00C61CB5"/>
    <w:rsid w:val="00C61F13"/>
    <w:rsid w:val="00C62AFA"/>
    <w:rsid w:val="00C6317A"/>
    <w:rsid w:val="00C6362F"/>
    <w:rsid w:val="00C64517"/>
    <w:rsid w:val="00C6478D"/>
    <w:rsid w:val="00C6485C"/>
    <w:rsid w:val="00C64965"/>
    <w:rsid w:val="00C64F0B"/>
    <w:rsid w:val="00C65005"/>
    <w:rsid w:val="00C652D2"/>
    <w:rsid w:val="00C65690"/>
    <w:rsid w:val="00C659EA"/>
    <w:rsid w:val="00C66173"/>
    <w:rsid w:val="00C667AE"/>
    <w:rsid w:val="00C6692B"/>
    <w:rsid w:val="00C67271"/>
    <w:rsid w:val="00C678AB"/>
    <w:rsid w:val="00C678C7"/>
    <w:rsid w:val="00C67EE6"/>
    <w:rsid w:val="00C70B9E"/>
    <w:rsid w:val="00C711DB"/>
    <w:rsid w:val="00C717D9"/>
    <w:rsid w:val="00C71AFD"/>
    <w:rsid w:val="00C72002"/>
    <w:rsid w:val="00C7287E"/>
    <w:rsid w:val="00C7295A"/>
    <w:rsid w:val="00C73314"/>
    <w:rsid w:val="00C73366"/>
    <w:rsid w:val="00C738F0"/>
    <w:rsid w:val="00C73C11"/>
    <w:rsid w:val="00C73FB9"/>
    <w:rsid w:val="00C745BF"/>
    <w:rsid w:val="00C74855"/>
    <w:rsid w:val="00C7503D"/>
    <w:rsid w:val="00C75316"/>
    <w:rsid w:val="00C757EE"/>
    <w:rsid w:val="00C75F24"/>
    <w:rsid w:val="00C76BEC"/>
    <w:rsid w:val="00C76DC3"/>
    <w:rsid w:val="00C77487"/>
    <w:rsid w:val="00C7769B"/>
    <w:rsid w:val="00C777BC"/>
    <w:rsid w:val="00C77E52"/>
    <w:rsid w:val="00C802E9"/>
    <w:rsid w:val="00C80A83"/>
    <w:rsid w:val="00C80A9D"/>
    <w:rsid w:val="00C80D67"/>
    <w:rsid w:val="00C81543"/>
    <w:rsid w:val="00C819F2"/>
    <w:rsid w:val="00C81A48"/>
    <w:rsid w:val="00C82044"/>
    <w:rsid w:val="00C82439"/>
    <w:rsid w:val="00C827C3"/>
    <w:rsid w:val="00C82909"/>
    <w:rsid w:val="00C8316F"/>
    <w:rsid w:val="00C832F7"/>
    <w:rsid w:val="00C8392F"/>
    <w:rsid w:val="00C83E8D"/>
    <w:rsid w:val="00C8403A"/>
    <w:rsid w:val="00C8444B"/>
    <w:rsid w:val="00C844A5"/>
    <w:rsid w:val="00C8548C"/>
    <w:rsid w:val="00C8557C"/>
    <w:rsid w:val="00C85763"/>
    <w:rsid w:val="00C85CE1"/>
    <w:rsid w:val="00C8620B"/>
    <w:rsid w:val="00C8633C"/>
    <w:rsid w:val="00C8660F"/>
    <w:rsid w:val="00C8669D"/>
    <w:rsid w:val="00C8694E"/>
    <w:rsid w:val="00C8697C"/>
    <w:rsid w:val="00C8719F"/>
    <w:rsid w:val="00C87420"/>
    <w:rsid w:val="00C8762E"/>
    <w:rsid w:val="00C878A2"/>
    <w:rsid w:val="00C87B60"/>
    <w:rsid w:val="00C87F9E"/>
    <w:rsid w:val="00C906C4"/>
    <w:rsid w:val="00C910CF"/>
    <w:rsid w:val="00C91868"/>
    <w:rsid w:val="00C9347A"/>
    <w:rsid w:val="00C9393F"/>
    <w:rsid w:val="00C93E7E"/>
    <w:rsid w:val="00C9430F"/>
    <w:rsid w:val="00C943D7"/>
    <w:rsid w:val="00C9498A"/>
    <w:rsid w:val="00C94ACD"/>
    <w:rsid w:val="00C9564F"/>
    <w:rsid w:val="00C960EE"/>
    <w:rsid w:val="00C965BD"/>
    <w:rsid w:val="00C96B1B"/>
    <w:rsid w:val="00C96B5E"/>
    <w:rsid w:val="00C96E95"/>
    <w:rsid w:val="00C97A0F"/>
    <w:rsid w:val="00CA04BF"/>
    <w:rsid w:val="00CA0634"/>
    <w:rsid w:val="00CA0D5E"/>
    <w:rsid w:val="00CA12BA"/>
    <w:rsid w:val="00CA1F1B"/>
    <w:rsid w:val="00CA2367"/>
    <w:rsid w:val="00CA281F"/>
    <w:rsid w:val="00CA28B6"/>
    <w:rsid w:val="00CA28DA"/>
    <w:rsid w:val="00CA299D"/>
    <w:rsid w:val="00CA2B53"/>
    <w:rsid w:val="00CA2CAC"/>
    <w:rsid w:val="00CA323B"/>
    <w:rsid w:val="00CA325D"/>
    <w:rsid w:val="00CA3D60"/>
    <w:rsid w:val="00CA4172"/>
    <w:rsid w:val="00CA4B70"/>
    <w:rsid w:val="00CA4EEF"/>
    <w:rsid w:val="00CA5912"/>
    <w:rsid w:val="00CA5A02"/>
    <w:rsid w:val="00CA5AD9"/>
    <w:rsid w:val="00CA5FAD"/>
    <w:rsid w:val="00CA6052"/>
    <w:rsid w:val="00CA6AA7"/>
    <w:rsid w:val="00CA6EF5"/>
    <w:rsid w:val="00CA6F4B"/>
    <w:rsid w:val="00CA704D"/>
    <w:rsid w:val="00CA79DB"/>
    <w:rsid w:val="00CA7A55"/>
    <w:rsid w:val="00CB035C"/>
    <w:rsid w:val="00CB054A"/>
    <w:rsid w:val="00CB0577"/>
    <w:rsid w:val="00CB0700"/>
    <w:rsid w:val="00CB0A4C"/>
    <w:rsid w:val="00CB0C1D"/>
    <w:rsid w:val="00CB1938"/>
    <w:rsid w:val="00CB1A53"/>
    <w:rsid w:val="00CB1C28"/>
    <w:rsid w:val="00CB21CC"/>
    <w:rsid w:val="00CB2D6E"/>
    <w:rsid w:val="00CB2F4E"/>
    <w:rsid w:val="00CB3455"/>
    <w:rsid w:val="00CB377E"/>
    <w:rsid w:val="00CB382A"/>
    <w:rsid w:val="00CB38F2"/>
    <w:rsid w:val="00CB39F6"/>
    <w:rsid w:val="00CB3B7F"/>
    <w:rsid w:val="00CB4083"/>
    <w:rsid w:val="00CB41B3"/>
    <w:rsid w:val="00CB4827"/>
    <w:rsid w:val="00CB4905"/>
    <w:rsid w:val="00CB4B99"/>
    <w:rsid w:val="00CB4D1D"/>
    <w:rsid w:val="00CB4E5B"/>
    <w:rsid w:val="00CB5148"/>
    <w:rsid w:val="00CB5B78"/>
    <w:rsid w:val="00CB5CC3"/>
    <w:rsid w:val="00CB5FFB"/>
    <w:rsid w:val="00CB6158"/>
    <w:rsid w:val="00CB64F7"/>
    <w:rsid w:val="00CB6579"/>
    <w:rsid w:val="00CB6A5C"/>
    <w:rsid w:val="00CB72B3"/>
    <w:rsid w:val="00CB7A21"/>
    <w:rsid w:val="00CB7BAC"/>
    <w:rsid w:val="00CB7FFD"/>
    <w:rsid w:val="00CC0219"/>
    <w:rsid w:val="00CC07BE"/>
    <w:rsid w:val="00CC0A2A"/>
    <w:rsid w:val="00CC0D4C"/>
    <w:rsid w:val="00CC130B"/>
    <w:rsid w:val="00CC1DFA"/>
    <w:rsid w:val="00CC22FB"/>
    <w:rsid w:val="00CC2520"/>
    <w:rsid w:val="00CC2B2E"/>
    <w:rsid w:val="00CC2DC9"/>
    <w:rsid w:val="00CC3076"/>
    <w:rsid w:val="00CC31D5"/>
    <w:rsid w:val="00CC3956"/>
    <w:rsid w:val="00CC3BFF"/>
    <w:rsid w:val="00CC440A"/>
    <w:rsid w:val="00CC4757"/>
    <w:rsid w:val="00CC4BEE"/>
    <w:rsid w:val="00CC4C20"/>
    <w:rsid w:val="00CC4CA6"/>
    <w:rsid w:val="00CC4FC2"/>
    <w:rsid w:val="00CC583B"/>
    <w:rsid w:val="00CC5962"/>
    <w:rsid w:val="00CC5A3A"/>
    <w:rsid w:val="00CC62FD"/>
    <w:rsid w:val="00CC70E3"/>
    <w:rsid w:val="00CC7695"/>
    <w:rsid w:val="00CC76FE"/>
    <w:rsid w:val="00CD0795"/>
    <w:rsid w:val="00CD0B4C"/>
    <w:rsid w:val="00CD11A5"/>
    <w:rsid w:val="00CD22CC"/>
    <w:rsid w:val="00CD265C"/>
    <w:rsid w:val="00CD268B"/>
    <w:rsid w:val="00CD26CD"/>
    <w:rsid w:val="00CD2DCB"/>
    <w:rsid w:val="00CD2F6A"/>
    <w:rsid w:val="00CD3164"/>
    <w:rsid w:val="00CD3409"/>
    <w:rsid w:val="00CD410B"/>
    <w:rsid w:val="00CD426D"/>
    <w:rsid w:val="00CD4472"/>
    <w:rsid w:val="00CD4AF6"/>
    <w:rsid w:val="00CD521A"/>
    <w:rsid w:val="00CD52DA"/>
    <w:rsid w:val="00CD557D"/>
    <w:rsid w:val="00CD59B7"/>
    <w:rsid w:val="00CD5A79"/>
    <w:rsid w:val="00CD5C34"/>
    <w:rsid w:val="00CD5E8E"/>
    <w:rsid w:val="00CD5E9F"/>
    <w:rsid w:val="00CD62EA"/>
    <w:rsid w:val="00CD649C"/>
    <w:rsid w:val="00CD66FD"/>
    <w:rsid w:val="00CD6AB3"/>
    <w:rsid w:val="00CD6AFF"/>
    <w:rsid w:val="00CD708B"/>
    <w:rsid w:val="00CD72A2"/>
    <w:rsid w:val="00CD733A"/>
    <w:rsid w:val="00CD780A"/>
    <w:rsid w:val="00CD7867"/>
    <w:rsid w:val="00CD792F"/>
    <w:rsid w:val="00CE00A0"/>
    <w:rsid w:val="00CE0AD3"/>
    <w:rsid w:val="00CE0C66"/>
    <w:rsid w:val="00CE0CBB"/>
    <w:rsid w:val="00CE1614"/>
    <w:rsid w:val="00CE2340"/>
    <w:rsid w:val="00CE2CE8"/>
    <w:rsid w:val="00CE3207"/>
    <w:rsid w:val="00CE37AF"/>
    <w:rsid w:val="00CE4964"/>
    <w:rsid w:val="00CE4D10"/>
    <w:rsid w:val="00CE51F9"/>
    <w:rsid w:val="00CE523C"/>
    <w:rsid w:val="00CE5732"/>
    <w:rsid w:val="00CE5AB8"/>
    <w:rsid w:val="00CE5E5E"/>
    <w:rsid w:val="00CE749F"/>
    <w:rsid w:val="00CF046E"/>
    <w:rsid w:val="00CF0DD4"/>
    <w:rsid w:val="00CF1635"/>
    <w:rsid w:val="00CF1E82"/>
    <w:rsid w:val="00CF1F82"/>
    <w:rsid w:val="00CF23F4"/>
    <w:rsid w:val="00CF29DF"/>
    <w:rsid w:val="00CF2AE7"/>
    <w:rsid w:val="00CF3347"/>
    <w:rsid w:val="00CF3372"/>
    <w:rsid w:val="00CF35E1"/>
    <w:rsid w:val="00CF3BD1"/>
    <w:rsid w:val="00CF3D26"/>
    <w:rsid w:val="00CF497A"/>
    <w:rsid w:val="00CF4A83"/>
    <w:rsid w:val="00CF4B6C"/>
    <w:rsid w:val="00CF5188"/>
    <w:rsid w:val="00CF5A77"/>
    <w:rsid w:val="00CF69FF"/>
    <w:rsid w:val="00CF6A23"/>
    <w:rsid w:val="00CF6C05"/>
    <w:rsid w:val="00CF7156"/>
    <w:rsid w:val="00CF7C3D"/>
    <w:rsid w:val="00D00A46"/>
    <w:rsid w:val="00D019B7"/>
    <w:rsid w:val="00D01CD5"/>
    <w:rsid w:val="00D01FC5"/>
    <w:rsid w:val="00D020A1"/>
    <w:rsid w:val="00D026B6"/>
    <w:rsid w:val="00D02746"/>
    <w:rsid w:val="00D02E00"/>
    <w:rsid w:val="00D02E01"/>
    <w:rsid w:val="00D0323A"/>
    <w:rsid w:val="00D04177"/>
    <w:rsid w:val="00D0447C"/>
    <w:rsid w:val="00D04A4F"/>
    <w:rsid w:val="00D04DF5"/>
    <w:rsid w:val="00D05255"/>
    <w:rsid w:val="00D06604"/>
    <w:rsid w:val="00D06776"/>
    <w:rsid w:val="00D06B98"/>
    <w:rsid w:val="00D06F8D"/>
    <w:rsid w:val="00D071D8"/>
    <w:rsid w:val="00D0787F"/>
    <w:rsid w:val="00D07B3D"/>
    <w:rsid w:val="00D10AB1"/>
    <w:rsid w:val="00D10B89"/>
    <w:rsid w:val="00D10F40"/>
    <w:rsid w:val="00D11D2E"/>
    <w:rsid w:val="00D11F56"/>
    <w:rsid w:val="00D1228A"/>
    <w:rsid w:val="00D1282B"/>
    <w:rsid w:val="00D12CA6"/>
    <w:rsid w:val="00D13534"/>
    <w:rsid w:val="00D13A67"/>
    <w:rsid w:val="00D13C5A"/>
    <w:rsid w:val="00D13DE7"/>
    <w:rsid w:val="00D15938"/>
    <w:rsid w:val="00D15B33"/>
    <w:rsid w:val="00D16857"/>
    <w:rsid w:val="00D16898"/>
    <w:rsid w:val="00D169B9"/>
    <w:rsid w:val="00D16CFD"/>
    <w:rsid w:val="00D174E7"/>
    <w:rsid w:val="00D17A95"/>
    <w:rsid w:val="00D17CF4"/>
    <w:rsid w:val="00D17F1F"/>
    <w:rsid w:val="00D17F55"/>
    <w:rsid w:val="00D209E4"/>
    <w:rsid w:val="00D20B74"/>
    <w:rsid w:val="00D21615"/>
    <w:rsid w:val="00D2197F"/>
    <w:rsid w:val="00D21A59"/>
    <w:rsid w:val="00D21B94"/>
    <w:rsid w:val="00D21CD1"/>
    <w:rsid w:val="00D227D1"/>
    <w:rsid w:val="00D22CC1"/>
    <w:rsid w:val="00D230BE"/>
    <w:rsid w:val="00D23D94"/>
    <w:rsid w:val="00D24903"/>
    <w:rsid w:val="00D24992"/>
    <w:rsid w:val="00D24CCC"/>
    <w:rsid w:val="00D24D68"/>
    <w:rsid w:val="00D24FA7"/>
    <w:rsid w:val="00D25A5B"/>
    <w:rsid w:val="00D25D0A"/>
    <w:rsid w:val="00D26747"/>
    <w:rsid w:val="00D26776"/>
    <w:rsid w:val="00D2683F"/>
    <w:rsid w:val="00D26C35"/>
    <w:rsid w:val="00D275B4"/>
    <w:rsid w:val="00D27A90"/>
    <w:rsid w:val="00D30028"/>
    <w:rsid w:val="00D305FA"/>
    <w:rsid w:val="00D30E39"/>
    <w:rsid w:val="00D313AD"/>
    <w:rsid w:val="00D3214E"/>
    <w:rsid w:val="00D32B18"/>
    <w:rsid w:val="00D32BDB"/>
    <w:rsid w:val="00D32D92"/>
    <w:rsid w:val="00D32EEB"/>
    <w:rsid w:val="00D33272"/>
    <w:rsid w:val="00D33390"/>
    <w:rsid w:val="00D335CE"/>
    <w:rsid w:val="00D33788"/>
    <w:rsid w:val="00D3451B"/>
    <w:rsid w:val="00D34654"/>
    <w:rsid w:val="00D3491B"/>
    <w:rsid w:val="00D34AEE"/>
    <w:rsid w:val="00D3555E"/>
    <w:rsid w:val="00D358F3"/>
    <w:rsid w:val="00D35ABF"/>
    <w:rsid w:val="00D3621C"/>
    <w:rsid w:val="00D36C3C"/>
    <w:rsid w:val="00D36F47"/>
    <w:rsid w:val="00D37645"/>
    <w:rsid w:val="00D40132"/>
    <w:rsid w:val="00D402BF"/>
    <w:rsid w:val="00D41CD8"/>
    <w:rsid w:val="00D4204B"/>
    <w:rsid w:val="00D42A2F"/>
    <w:rsid w:val="00D42B73"/>
    <w:rsid w:val="00D42D1A"/>
    <w:rsid w:val="00D43663"/>
    <w:rsid w:val="00D43A60"/>
    <w:rsid w:val="00D43FF9"/>
    <w:rsid w:val="00D442CA"/>
    <w:rsid w:val="00D45248"/>
    <w:rsid w:val="00D454FE"/>
    <w:rsid w:val="00D45C35"/>
    <w:rsid w:val="00D45CCF"/>
    <w:rsid w:val="00D45D2B"/>
    <w:rsid w:val="00D45E90"/>
    <w:rsid w:val="00D46181"/>
    <w:rsid w:val="00D46200"/>
    <w:rsid w:val="00D46941"/>
    <w:rsid w:val="00D4768C"/>
    <w:rsid w:val="00D4791E"/>
    <w:rsid w:val="00D47C08"/>
    <w:rsid w:val="00D47CCA"/>
    <w:rsid w:val="00D47F11"/>
    <w:rsid w:val="00D50308"/>
    <w:rsid w:val="00D5086C"/>
    <w:rsid w:val="00D50D5E"/>
    <w:rsid w:val="00D51D72"/>
    <w:rsid w:val="00D51E54"/>
    <w:rsid w:val="00D52DF7"/>
    <w:rsid w:val="00D52FA2"/>
    <w:rsid w:val="00D53AA7"/>
    <w:rsid w:val="00D544D0"/>
    <w:rsid w:val="00D54C31"/>
    <w:rsid w:val="00D54FA2"/>
    <w:rsid w:val="00D55398"/>
    <w:rsid w:val="00D557ED"/>
    <w:rsid w:val="00D55D6F"/>
    <w:rsid w:val="00D56B39"/>
    <w:rsid w:val="00D56E4F"/>
    <w:rsid w:val="00D5747D"/>
    <w:rsid w:val="00D576CA"/>
    <w:rsid w:val="00D57E95"/>
    <w:rsid w:val="00D60143"/>
    <w:rsid w:val="00D6081C"/>
    <w:rsid w:val="00D60A28"/>
    <w:rsid w:val="00D60D4A"/>
    <w:rsid w:val="00D60EF1"/>
    <w:rsid w:val="00D615DB"/>
    <w:rsid w:val="00D61648"/>
    <w:rsid w:val="00D61DAE"/>
    <w:rsid w:val="00D622FE"/>
    <w:rsid w:val="00D625A8"/>
    <w:rsid w:val="00D6284C"/>
    <w:rsid w:val="00D62A35"/>
    <w:rsid w:val="00D63959"/>
    <w:rsid w:val="00D63E62"/>
    <w:rsid w:val="00D643EC"/>
    <w:rsid w:val="00D6458C"/>
    <w:rsid w:val="00D64900"/>
    <w:rsid w:val="00D64D04"/>
    <w:rsid w:val="00D64DBC"/>
    <w:rsid w:val="00D66855"/>
    <w:rsid w:val="00D67125"/>
    <w:rsid w:val="00D67B72"/>
    <w:rsid w:val="00D67EBB"/>
    <w:rsid w:val="00D67F5B"/>
    <w:rsid w:val="00D70153"/>
    <w:rsid w:val="00D702E5"/>
    <w:rsid w:val="00D705AD"/>
    <w:rsid w:val="00D70E38"/>
    <w:rsid w:val="00D70F30"/>
    <w:rsid w:val="00D71451"/>
    <w:rsid w:val="00D7168F"/>
    <w:rsid w:val="00D716EC"/>
    <w:rsid w:val="00D72778"/>
    <w:rsid w:val="00D73687"/>
    <w:rsid w:val="00D73CE0"/>
    <w:rsid w:val="00D742AE"/>
    <w:rsid w:val="00D745A6"/>
    <w:rsid w:val="00D74A8B"/>
    <w:rsid w:val="00D74CEC"/>
    <w:rsid w:val="00D74D5F"/>
    <w:rsid w:val="00D74DD0"/>
    <w:rsid w:val="00D74F44"/>
    <w:rsid w:val="00D75094"/>
    <w:rsid w:val="00D75688"/>
    <w:rsid w:val="00D75D20"/>
    <w:rsid w:val="00D75D52"/>
    <w:rsid w:val="00D76A2F"/>
    <w:rsid w:val="00D76ABF"/>
    <w:rsid w:val="00D7701F"/>
    <w:rsid w:val="00D77119"/>
    <w:rsid w:val="00D7715F"/>
    <w:rsid w:val="00D77861"/>
    <w:rsid w:val="00D77C35"/>
    <w:rsid w:val="00D77D99"/>
    <w:rsid w:val="00D77EC7"/>
    <w:rsid w:val="00D80322"/>
    <w:rsid w:val="00D8072C"/>
    <w:rsid w:val="00D810A6"/>
    <w:rsid w:val="00D8157A"/>
    <w:rsid w:val="00D81C4C"/>
    <w:rsid w:val="00D81CBA"/>
    <w:rsid w:val="00D81FFD"/>
    <w:rsid w:val="00D82072"/>
    <w:rsid w:val="00D82652"/>
    <w:rsid w:val="00D82CC3"/>
    <w:rsid w:val="00D83014"/>
    <w:rsid w:val="00D83439"/>
    <w:rsid w:val="00D834FB"/>
    <w:rsid w:val="00D83569"/>
    <w:rsid w:val="00D837D4"/>
    <w:rsid w:val="00D838DD"/>
    <w:rsid w:val="00D84042"/>
    <w:rsid w:val="00D84812"/>
    <w:rsid w:val="00D84C94"/>
    <w:rsid w:val="00D8625D"/>
    <w:rsid w:val="00D8666B"/>
    <w:rsid w:val="00D871A4"/>
    <w:rsid w:val="00D87E73"/>
    <w:rsid w:val="00D87E99"/>
    <w:rsid w:val="00D905A7"/>
    <w:rsid w:val="00D9124D"/>
    <w:rsid w:val="00D91666"/>
    <w:rsid w:val="00D91E3D"/>
    <w:rsid w:val="00D92062"/>
    <w:rsid w:val="00D9237D"/>
    <w:rsid w:val="00D9320E"/>
    <w:rsid w:val="00D93386"/>
    <w:rsid w:val="00D94052"/>
    <w:rsid w:val="00D944D7"/>
    <w:rsid w:val="00D9553D"/>
    <w:rsid w:val="00D96149"/>
    <w:rsid w:val="00D96CFE"/>
    <w:rsid w:val="00D96DD5"/>
    <w:rsid w:val="00D96E09"/>
    <w:rsid w:val="00D972DA"/>
    <w:rsid w:val="00D9740F"/>
    <w:rsid w:val="00D97644"/>
    <w:rsid w:val="00D97CB3"/>
    <w:rsid w:val="00DA0148"/>
    <w:rsid w:val="00DA041C"/>
    <w:rsid w:val="00DA05FF"/>
    <w:rsid w:val="00DA06EF"/>
    <w:rsid w:val="00DA0749"/>
    <w:rsid w:val="00DA0B54"/>
    <w:rsid w:val="00DA0D6E"/>
    <w:rsid w:val="00DA15D3"/>
    <w:rsid w:val="00DA16BE"/>
    <w:rsid w:val="00DA18B2"/>
    <w:rsid w:val="00DA1C52"/>
    <w:rsid w:val="00DA2604"/>
    <w:rsid w:val="00DA343D"/>
    <w:rsid w:val="00DA3B65"/>
    <w:rsid w:val="00DA47D9"/>
    <w:rsid w:val="00DA4F2E"/>
    <w:rsid w:val="00DA566F"/>
    <w:rsid w:val="00DA5730"/>
    <w:rsid w:val="00DA5A84"/>
    <w:rsid w:val="00DA5BB9"/>
    <w:rsid w:val="00DA5F04"/>
    <w:rsid w:val="00DA6132"/>
    <w:rsid w:val="00DA61C8"/>
    <w:rsid w:val="00DA6682"/>
    <w:rsid w:val="00DA6B8A"/>
    <w:rsid w:val="00DA7A10"/>
    <w:rsid w:val="00DA7B91"/>
    <w:rsid w:val="00DB0014"/>
    <w:rsid w:val="00DB0403"/>
    <w:rsid w:val="00DB12E1"/>
    <w:rsid w:val="00DB138F"/>
    <w:rsid w:val="00DB13F7"/>
    <w:rsid w:val="00DB1B28"/>
    <w:rsid w:val="00DB214C"/>
    <w:rsid w:val="00DB22A9"/>
    <w:rsid w:val="00DB2386"/>
    <w:rsid w:val="00DB259A"/>
    <w:rsid w:val="00DB2CD5"/>
    <w:rsid w:val="00DB3171"/>
    <w:rsid w:val="00DB3309"/>
    <w:rsid w:val="00DB34DE"/>
    <w:rsid w:val="00DB378C"/>
    <w:rsid w:val="00DB395B"/>
    <w:rsid w:val="00DB3D20"/>
    <w:rsid w:val="00DB3EF0"/>
    <w:rsid w:val="00DB4C45"/>
    <w:rsid w:val="00DB5549"/>
    <w:rsid w:val="00DB5E04"/>
    <w:rsid w:val="00DB612E"/>
    <w:rsid w:val="00DB6723"/>
    <w:rsid w:val="00DB6A8F"/>
    <w:rsid w:val="00DB6EA0"/>
    <w:rsid w:val="00DB7E54"/>
    <w:rsid w:val="00DB7ED7"/>
    <w:rsid w:val="00DC02D5"/>
    <w:rsid w:val="00DC039B"/>
    <w:rsid w:val="00DC0B37"/>
    <w:rsid w:val="00DC10A0"/>
    <w:rsid w:val="00DC182C"/>
    <w:rsid w:val="00DC1F96"/>
    <w:rsid w:val="00DC22C9"/>
    <w:rsid w:val="00DC2391"/>
    <w:rsid w:val="00DC23E0"/>
    <w:rsid w:val="00DC27D9"/>
    <w:rsid w:val="00DC28EA"/>
    <w:rsid w:val="00DC2F8D"/>
    <w:rsid w:val="00DC31B3"/>
    <w:rsid w:val="00DC33B0"/>
    <w:rsid w:val="00DC3A5B"/>
    <w:rsid w:val="00DC46D6"/>
    <w:rsid w:val="00DC46E3"/>
    <w:rsid w:val="00DC4A2A"/>
    <w:rsid w:val="00DC4C99"/>
    <w:rsid w:val="00DC4D95"/>
    <w:rsid w:val="00DC57A3"/>
    <w:rsid w:val="00DC6462"/>
    <w:rsid w:val="00DC688C"/>
    <w:rsid w:val="00DC6A44"/>
    <w:rsid w:val="00DC6C24"/>
    <w:rsid w:val="00DC719B"/>
    <w:rsid w:val="00DC7347"/>
    <w:rsid w:val="00DC7F61"/>
    <w:rsid w:val="00DD0239"/>
    <w:rsid w:val="00DD056C"/>
    <w:rsid w:val="00DD06C1"/>
    <w:rsid w:val="00DD0A99"/>
    <w:rsid w:val="00DD15F9"/>
    <w:rsid w:val="00DD1769"/>
    <w:rsid w:val="00DD1904"/>
    <w:rsid w:val="00DD1A06"/>
    <w:rsid w:val="00DD1B33"/>
    <w:rsid w:val="00DD1D5B"/>
    <w:rsid w:val="00DD1FC4"/>
    <w:rsid w:val="00DD25EB"/>
    <w:rsid w:val="00DD25F8"/>
    <w:rsid w:val="00DD2AED"/>
    <w:rsid w:val="00DD2BEE"/>
    <w:rsid w:val="00DD3116"/>
    <w:rsid w:val="00DD3199"/>
    <w:rsid w:val="00DD3711"/>
    <w:rsid w:val="00DD4607"/>
    <w:rsid w:val="00DD4D64"/>
    <w:rsid w:val="00DD5235"/>
    <w:rsid w:val="00DD591A"/>
    <w:rsid w:val="00DD591D"/>
    <w:rsid w:val="00DD6117"/>
    <w:rsid w:val="00DD621A"/>
    <w:rsid w:val="00DD66AC"/>
    <w:rsid w:val="00DD6DB4"/>
    <w:rsid w:val="00DD75DC"/>
    <w:rsid w:val="00DE0640"/>
    <w:rsid w:val="00DE073B"/>
    <w:rsid w:val="00DE0C9F"/>
    <w:rsid w:val="00DE1A7A"/>
    <w:rsid w:val="00DE1C18"/>
    <w:rsid w:val="00DE1CE3"/>
    <w:rsid w:val="00DE1FC6"/>
    <w:rsid w:val="00DE204A"/>
    <w:rsid w:val="00DE227C"/>
    <w:rsid w:val="00DE25C5"/>
    <w:rsid w:val="00DE2BBF"/>
    <w:rsid w:val="00DE3660"/>
    <w:rsid w:val="00DE3936"/>
    <w:rsid w:val="00DE4AEF"/>
    <w:rsid w:val="00DE5BAA"/>
    <w:rsid w:val="00DE6831"/>
    <w:rsid w:val="00DE7081"/>
    <w:rsid w:val="00DE7256"/>
    <w:rsid w:val="00DE7397"/>
    <w:rsid w:val="00DE7AF5"/>
    <w:rsid w:val="00DE7B59"/>
    <w:rsid w:val="00DE7C5D"/>
    <w:rsid w:val="00DF0146"/>
    <w:rsid w:val="00DF0664"/>
    <w:rsid w:val="00DF0BE0"/>
    <w:rsid w:val="00DF0C99"/>
    <w:rsid w:val="00DF0CF6"/>
    <w:rsid w:val="00DF0E81"/>
    <w:rsid w:val="00DF0F49"/>
    <w:rsid w:val="00DF112C"/>
    <w:rsid w:val="00DF1325"/>
    <w:rsid w:val="00DF13D8"/>
    <w:rsid w:val="00DF228F"/>
    <w:rsid w:val="00DF22BE"/>
    <w:rsid w:val="00DF2418"/>
    <w:rsid w:val="00DF2716"/>
    <w:rsid w:val="00DF2789"/>
    <w:rsid w:val="00DF2AC3"/>
    <w:rsid w:val="00DF2CBC"/>
    <w:rsid w:val="00DF3108"/>
    <w:rsid w:val="00DF310A"/>
    <w:rsid w:val="00DF36FC"/>
    <w:rsid w:val="00DF3F5C"/>
    <w:rsid w:val="00DF414B"/>
    <w:rsid w:val="00DF4218"/>
    <w:rsid w:val="00DF4D1E"/>
    <w:rsid w:val="00DF507F"/>
    <w:rsid w:val="00DF50FF"/>
    <w:rsid w:val="00DF54A7"/>
    <w:rsid w:val="00DF581B"/>
    <w:rsid w:val="00DF59B5"/>
    <w:rsid w:val="00DF5B5C"/>
    <w:rsid w:val="00DF5C92"/>
    <w:rsid w:val="00DF6399"/>
    <w:rsid w:val="00DF6855"/>
    <w:rsid w:val="00DF6EB9"/>
    <w:rsid w:val="00DF752B"/>
    <w:rsid w:val="00DF7DA7"/>
    <w:rsid w:val="00E000BB"/>
    <w:rsid w:val="00E002EF"/>
    <w:rsid w:val="00E002F5"/>
    <w:rsid w:val="00E003A9"/>
    <w:rsid w:val="00E0040F"/>
    <w:rsid w:val="00E004EB"/>
    <w:rsid w:val="00E0055D"/>
    <w:rsid w:val="00E00C9E"/>
    <w:rsid w:val="00E00ECB"/>
    <w:rsid w:val="00E00F74"/>
    <w:rsid w:val="00E01408"/>
    <w:rsid w:val="00E018F1"/>
    <w:rsid w:val="00E01955"/>
    <w:rsid w:val="00E01C0C"/>
    <w:rsid w:val="00E01F4D"/>
    <w:rsid w:val="00E0223D"/>
    <w:rsid w:val="00E0239F"/>
    <w:rsid w:val="00E0254E"/>
    <w:rsid w:val="00E029BE"/>
    <w:rsid w:val="00E02EF2"/>
    <w:rsid w:val="00E03678"/>
    <w:rsid w:val="00E0432D"/>
    <w:rsid w:val="00E044F3"/>
    <w:rsid w:val="00E0457E"/>
    <w:rsid w:val="00E04598"/>
    <w:rsid w:val="00E04751"/>
    <w:rsid w:val="00E04AE2"/>
    <w:rsid w:val="00E04B72"/>
    <w:rsid w:val="00E04FB2"/>
    <w:rsid w:val="00E0534F"/>
    <w:rsid w:val="00E056E7"/>
    <w:rsid w:val="00E05D52"/>
    <w:rsid w:val="00E0605D"/>
    <w:rsid w:val="00E061B1"/>
    <w:rsid w:val="00E06568"/>
    <w:rsid w:val="00E06F62"/>
    <w:rsid w:val="00E07267"/>
    <w:rsid w:val="00E072E2"/>
    <w:rsid w:val="00E075B6"/>
    <w:rsid w:val="00E106D4"/>
    <w:rsid w:val="00E107E1"/>
    <w:rsid w:val="00E10DE4"/>
    <w:rsid w:val="00E11123"/>
    <w:rsid w:val="00E11AF6"/>
    <w:rsid w:val="00E11C7A"/>
    <w:rsid w:val="00E11CAD"/>
    <w:rsid w:val="00E123C5"/>
    <w:rsid w:val="00E12609"/>
    <w:rsid w:val="00E12CEE"/>
    <w:rsid w:val="00E1333B"/>
    <w:rsid w:val="00E136F0"/>
    <w:rsid w:val="00E13868"/>
    <w:rsid w:val="00E13A13"/>
    <w:rsid w:val="00E13CB3"/>
    <w:rsid w:val="00E14CA6"/>
    <w:rsid w:val="00E15266"/>
    <w:rsid w:val="00E16D7F"/>
    <w:rsid w:val="00E1761A"/>
    <w:rsid w:val="00E20378"/>
    <w:rsid w:val="00E20A61"/>
    <w:rsid w:val="00E20D2A"/>
    <w:rsid w:val="00E21040"/>
    <w:rsid w:val="00E21366"/>
    <w:rsid w:val="00E2149E"/>
    <w:rsid w:val="00E21FF8"/>
    <w:rsid w:val="00E22579"/>
    <w:rsid w:val="00E22BB6"/>
    <w:rsid w:val="00E22F89"/>
    <w:rsid w:val="00E23002"/>
    <w:rsid w:val="00E232D8"/>
    <w:rsid w:val="00E24784"/>
    <w:rsid w:val="00E24994"/>
    <w:rsid w:val="00E250BB"/>
    <w:rsid w:val="00E25118"/>
    <w:rsid w:val="00E2531E"/>
    <w:rsid w:val="00E255D4"/>
    <w:rsid w:val="00E2630F"/>
    <w:rsid w:val="00E2664C"/>
    <w:rsid w:val="00E26C13"/>
    <w:rsid w:val="00E26C3A"/>
    <w:rsid w:val="00E26C71"/>
    <w:rsid w:val="00E27060"/>
    <w:rsid w:val="00E27A84"/>
    <w:rsid w:val="00E27B55"/>
    <w:rsid w:val="00E27ECB"/>
    <w:rsid w:val="00E300C1"/>
    <w:rsid w:val="00E30206"/>
    <w:rsid w:val="00E308BE"/>
    <w:rsid w:val="00E30AF0"/>
    <w:rsid w:val="00E30DB7"/>
    <w:rsid w:val="00E31310"/>
    <w:rsid w:val="00E32042"/>
    <w:rsid w:val="00E32978"/>
    <w:rsid w:val="00E330A8"/>
    <w:rsid w:val="00E338B5"/>
    <w:rsid w:val="00E344BF"/>
    <w:rsid w:val="00E34D26"/>
    <w:rsid w:val="00E34D74"/>
    <w:rsid w:val="00E34FDD"/>
    <w:rsid w:val="00E354D7"/>
    <w:rsid w:val="00E36AA5"/>
    <w:rsid w:val="00E371BD"/>
    <w:rsid w:val="00E3720C"/>
    <w:rsid w:val="00E375DF"/>
    <w:rsid w:val="00E375E7"/>
    <w:rsid w:val="00E37791"/>
    <w:rsid w:val="00E400B0"/>
    <w:rsid w:val="00E4035F"/>
    <w:rsid w:val="00E40A7E"/>
    <w:rsid w:val="00E410D8"/>
    <w:rsid w:val="00E41CD8"/>
    <w:rsid w:val="00E424C4"/>
    <w:rsid w:val="00E42645"/>
    <w:rsid w:val="00E428E4"/>
    <w:rsid w:val="00E4292D"/>
    <w:rsid w:val="00E429E8"/>
    <w:rsid w:val="00E42C88"/>
    <w:rsid w:val="00E42F61"/>
    <w:rsid w:val="00E43865"/>
    <w:rsid w:val="00E4405B"/>
    <w:rsid w:val="00E441E8"/>
    <w:rsid w:val="00E44FC0"/>
    <w:rsid w:val="00E45DD0"/>
    <w:rsid w:val="00E4608F"/>
    <w:rsid w:val="00E46A30"/>
    <w:rsid w:val="00E47186"/>
    <w:rsid w:val="00E47B4C"/>
    <w:rsid w:val="00E47EA1"/>
    <w:rsid w:val="00E50662"/>
    <w:rsid w:val="00E50E9F"/>
    <w:rsid w:val="00E516D3"/>
    <w:rsid w:val="00E51B6F"/>
    <w:rsid w:val="00E52E50"/>
    <w:rsid w:val="00E53160"/>
    <w:rsid w:val="00E5362D"/>
    <w:rsid w:val="00E53753"/>
    <w:rsid w:val="00E53DD1"/>
    <w:rsid w:val="00E54169"/>
    <w:rsid w:val="00E54532"/>
    <w:rsid w:val="00E547E4"/>
    <w:rsid w:val="00E54D6E"/>
    <w:rsid w:val="00E55424"/>
    <w:rsid w:val="00E564F6"/>
    <w:rsid w:val="00E56806"/>
    <w:rsid w:val="00E5689A"/>
    <w:rsid w:val="00E569CF"/>
    <w:rsid w:val="00E56DDE"/>
    <w:rsid w:val="00E57AB8"/>
    <w:rsid w:val="00E60017"/>
    <w:rsid w:val="00E605BF"/>
    <w:rsid w:val="00E60DC0"/>
    <w:rsid w:val="00E615D8"/>
    <w:rsid w:val="00E6181B"/>
    <w:rsid w:val="00E6197A"/>
    <w:rsid w:val="00E619CD"/>
    <w:rsid w:val="00E61C1F"/>
    <w:rsid w:val="00E61E53"/>
    <w:rsid w:val="00E62841"/>
    <w:rsid w:val="00E62CCD"/>
    <w:rsid w:val="00E64148"/>
    <w:rsid w:val="00E6422D"/>
    <w:rsid w:val="00E64335"/>
    <w:rsid w:val="00E6451C"/>
    <w:rsid w:val="00E64887"/>
    <w:rsid w:val="00E64AA0"/>
    <w:rsid w:val="00E64BFA"/>
    <w:rsid w:val="00E64C97"/>
    <w:rsid w:val="00E65601"/>
    <w:rsid w:val="00E65971"/>
    <w:rsid w:val="00E659A1"/>
    <w:rsid w:val="00E6600E"/>
    <w:rsid w:val="00E6617C"/>
    <w:rsid w:val="00E66DFD"/>
    <w:rsid w:val="00E671A4"/>
    <w:rsid w:val="00E67A1A"/>
    <w:rsid w:val="00E70289"/>
    <w:rsid w:val="00E70B1C"/>
    <w:rsid w:val="00E70B24"/>
    <w:rsid w:val="00E70EF2"/>
    <w:rsid w:val="00E71011"/>
    <w:rsid w:val="00E71312"/>
    <w:rsid w:val="00E71735"/>
    <w:rsid w:val="00E718EF"/>
    <w:rsid w:val="00E71A7E"/>
    <w:rsid w:val="00E71CE6"/>
    <w:rsid w:val="00E71DAC"/>
    <w:rsid w:val="00E72726"/>
    <w:rsid w:val="00E727F2"/>
    <w:rsid w:val="00E729A2"/>
    <w:rsid w:val="00E72C18"/>
    <w:rsid w:val="00E731B0"/>
    <w:rsid w:val="00E731C9"/>
    <w:rsid w:val="00E733F1"/>
    <w:rsid w:val="00E73499"/>
    <w:rsid w:val="00E7446B"/>
    <w:rsid w:val="00E7478F"/>
    <w:rsid w:val="00E74A0D"/>
    <w:rsid w:val="00E75480"/>
    <w:rsid w:val="00E756C8"/>
    <w:rsid w:val="00E75940"/>
    <w:rsid w:val="00E767E4"/>
    <w:rsid w:val="00E77224"/>
    <w:rsid w:val="00E776A3"/>
    <w:rsid w:val="00E77ADB"/>
    <w:rsid w:val="00E77FBF"/>
    <w:rsid w:val="00E80155"/>
    <w:rsid w:val="00E8049E"/>
    <w:rsid w:val="00E808FF"/>
    <w:rsid w:val="00E80EC3"/>
    <w:rsid w:val="00E810D3"/>
    <w:rsid w:val="00E8155A"/>
    <w:rsid w:val="00E81D87"/>
    <w:rsid w:val="00E825E7"/>
    <w:rsid w:val="00E8278D"/>
    <w:rsid w:val="00E82792"/>
    <w:rsid w:val="00E82A22"/>
    <w:rsid w:val="00E82A2E"/>
    <w:rsid w:val="00E82A50"/>
    <w:rsid w:val="00E82AA5"/>
    <w:rsid w:val="00E82B65"/>
    <w:rsid w:val="00E82CA3"/>
    <w:rsid w:val="00E82D34"/>
    <w:rsid w:val="00E830DA"/>
    <w:rsid w:val="00E83B7C"/>
    <w:rsid w:val="00E83D31"/>
    <w:rsid w:val="00E83DC4"/>
    <w:rsid w:val="00E84357"/>
    <w:rsid w:val="00E8448A"/>
    <w:rsid w:val="00E845F2"/>
    <w:rsid w:val="00E8460F"/>
    <w:rsid w:val="00E85776"/>
    <w:rsid w:val="00E86193"/>
    <w:rsid w:val="00E8619D"/>
    <w:rsid w:val="00E86546"/>
    <w:rsid w:val="00E86BC6"/>
    <w:rsid w:val="00E86E9F"/>
    <w:rsid w:val="00E87DA0"/>
    <w:rsid w:val="00E87EF3"/>
    <w:rsid w:val="00E87FA2"/>
    <w:rsid w:val="00E90217"/>
    <w:rsid w:val="00E90236"/>
    <w:rsid w:val="00E90D44"/>
    <w:rsid w:val="00E90E70"/>
    <w:rsid w:val="00E90F83"/>
    <w:rsid w:val="00E91B9F"/>
    <w:rsid w:val="00E92148"/>
    <w:rsid w:val="00E9222B"/>
    <w:rsid w:val="00E92387"/>
    <w:rsid w:val="00E92617"/>
    <w:rsid w:val="00E92E59"/>
    <w:rsid w:val="00E93466"/>
    <w:rsid w:val="00E93EF5"/>
    <w:rsid w:val="00E940EE"/>
    <w:rsid w:val="00E94385"/>
    <w:rsid w:val="00E9462C"/>
    <w:rsid w:val="00E94787"/>
    <w:rsid w:val="00E948A1"/>
    <w:rsid w:val="00E94997"/>
    <w:rsid w:val="00E94A30"/>
    <w:rsid w:val="00E9525F"/>
    <w:rsid w:val="00E95723"/>
    <w:rsid w:val="00E95D5D"/>
    <w:rsid w:val="00E95E4F"/>
    <w:rsid w:val="00E96156"/>
    <w:rsid w:val="00E963D2"/>
    <w:rsid w:val="00E9641F"/>
    <w:rsid w:val="00E9645F"/>
    <w:rsid w:val="00E96E3D"/>
    <w:rsid w:val="00E9728E"/>
    <w:rsid w:val="00EA0575"/>
    <w:rsid w:val="00EA09B4"/>
    <w:rsid w:val="00EA0C8E"/>
    <w:rsid w:val="00EA0CAD"/>
    <w:rsid w:val="00EA13FA"/>
    <w:rsid w:val="00EA17F7"/>
    <w:rsid w:val="00EA182E"/>
    <w:rsid w:val="00EA1B24"/>
    <w:rsid w:val="00EA1FC7"/>
    <w:rsid w:val="00EA203C"/>
    <w:rsid w:val="00EA2100"/>
    <w:rsid w:val="00EA23D8"/>
    <w:rsid w:val="00EA2C05"/>
    <w:rsid w:val="00EA2D4E"/>
    <w:rsid w:val="00EA2FF6"/>
    <w:rsid w:val="00EA31E0"/>
    <w:rsid w:val="00EA396B"/>
    <w:rsid w:val="00EA3984"/>
    <w:rsid w:val="00EA3BB6"/>
    <w:rsid w:val="00EA403A"/>
    <w:rsid w:val="00EA4046"/>
    <w:rsid w:val="00EA40E3"/>
    <w:rsid w:val="00EA45DB"/>
    <w:rsid w:val="00EA4905"/>
    <w:rsid w:val="00EA4EE6"/>
    <w:rsid w:val="00EA518B"/>
    <w:rsid w:val="00EA53C2"/>
    <w:rsid w:val="00EA586F"/>
    <w:rsid w:val="00EA5ABC"/>
    <w:rsid w:val="00EA5D44"/>
    <w:rsid w:val="00EA5EAE"/>
    <w:rsid w:val="00EA6577"/>
    <w:rsid w:val="00EA6A12"/>
    <w:rsid w:val="00EA7D82"/>
    <w:rsid w:val="00EB02F3"/>
    <w:rsid w:val="00EB0794"/>
    <w:rsid w:val="00EB1147"/>
    <w:rsid w:val="00EB1ACF"/>
    <w:rsid w:val="00EB1C92"/>
    <w:rsid w:val="00EB1EFE"/>
    <w:rsid w:val="00EB28B5"/>
    <w:rsid w:val="00EB31F5"/>
    <w:rsid w:val="00EB332C"/>
    <w:rsid w:val="00EB33E5"/>
    <w:rsid w:val="00EB381C"/>
    <w:rsid w:val="00EB387F"/>
    <w:rsid w:val="00EB4179"/>
    <w:rsid w:val="00EB4478"/>
    <w:rsid w:val="00EB4552"/>
    <w:rsid w:val="00EB45E9"/>
    <w:rsid w:val="00EB47DB"/>
    <w:rsid w:val="00EB4C98"/>
    <w:rsid w:val="00EB4F2B"/>
    <w:rsid w:val="00EB5154"/>
    <w:rsid w:val="00EB5770"/>
    <w:rsid w:val="00EB5D95"/>
    <w:rsid w:val="00EB621E"/>
    <w:rsid w:val="00EB6DF4"/>
    <w:rsid w:val="00EB7253"/>
    <w:rsid w:val="00EB75E5"/>
    <w:rsid w:val="00EC0845"/>
    <w:rsid w:val="00EC0A50"/>
    <w:rsid w:val="00EC0B15"/>
    <w:rsid w:val="00EC0D38"/>
    <w:rsid w:val="00EC1428"/>
    <w:rsid w:val="00EC1438"/>
    <w:rsid w:val="00EC1C6B"/>
    <w:rsid w:val="00EC1D0A"/>
    <w:rsid w:val="00EC23B7"/>
    <w:rsid w:val="00EC28CB"/>
    <w:rsid w:val="00EC2B33"/>
    <w:rsid w:val="00EC47E8"/>
    <w:rsid w:val="00EC5517"/>
    <w:rsid w:val="00EC5641"/>
    <w:rsid w:val="00EC578F"/>
    <w:rsid w:val="00EC5E16"/>
    <w:rsid w:val="00EC6128"/>
    <w:rsid w:val="00EC61E3"/>
    <w:rsid w:val="00EC6468"/>
    <w:rsid w:val="00EC653C"/>
    <w:rsid w:val="00EC65B0"/>
    <w:rsid w:val="00EC6CDE"/>
    <w:rsid w:val="00EC6FD3"/>
    <w:rsid w:val="00EC79EC"/>
    <w:rsid w:val="00EC7ACD"/>
    <w:rsid w:val="00EC7B90"/>
    <w:rsid w:val="00EC7D93"/>
    <w:rsid w:val="00EC7E42"/>
    <w:rsid w:val="00ED014B"/>
    <w:rsid w:val="00ED05A7"/>
    <w:rsid w:val="00ED1062"/>
    <w:rsid w:val="00ED10D0"/>
    <w:rsid w:val="00ED12B7"/>
    <w:rsid w:val="00ED1AD8"/>
    <w:rsid w:val="00ED1EE6"/>
    <w:rsid w:val="00ED204A"/>
    <w:rsid w:val="00ED2082"/>
    <w:rsid w:val="00ED2172"/>
    <w:rsid w:val="00ED23DA"/>
    <w:rsid w:val="00ED282A"/>
    <w:rsid w:val="00ED2869"/>
    <w:rsid w:val="00ED2CDF"/>
    <w:rsid w:val="00ED38A6"/>
    <w:rsid w:val="00ED39D8"/>
    <w:rsid w:val="00ED3B15"/>
    <w:rsid w:val="00ED4026"/>
    <w:rsid w:val="00ED4265"/>
    <w:rsid w:val="00ED42F1"/>
    <w:rsid w:val="00ED4992"/>
    <w:rsid w:val="00ED49FB"/>
    <w:rsid w:val="00ED4E11"/>
    <w:rsid w:val="00ED4F2F"/>
    <w:rsid w:val="00ED5413"/>
    <w:rsid w:val="00ED55AA"/>
    <w:rsid w:val="00ED5883"/>
    <w:rsid w:val="00ED5F1F"/>
    <w:rsid w:val="00ED6C19"/>
    <w:rsid w:val="00ED6CFD"/>
    <w:rsid w:val="00ED7365"/>
    <w:rsid w:val="00ED75BF"/>
    <w:rsid w:val="00ED75F5"/>
    <w:rsid w:val="00ED7C7D"/>
    <w:rsid w:val="00ED7FF3"/>
    <w:rsid w:val="00EE0006"/>
    <w:rsid w:val="00EE079D"/>
    <w:rsid w:val="00EE07EF"/>
    <w:rsid w:val="00EE100D"/>
    <w:rsid w:val="00EE19CF"/>
    <w:rsid w:val="00EE1A31"/>
    <w:rsid w:val="00EE1A63"/>
    <w:rsid w:val="00EE208F"/>
    <w:rsid w:val="00EE2577"/>
    <w:rsid w:val="00EE288B"/>
    <w:rsid w:val="00EE362A"/>
    <w:rsid w:val="00EE3A6F"/>
    <w:rsid w:val="00EE3B78"/>
    <w:rsid w:val="00EE41E4"/>
    <w:rsid w:val="00EE44F0"/>
    <w:rsid w:val="00EE4910"/>
    <w:rsid w:val="00EE4B85"/>
    <w:rsid w:val="00EE4DFD"/>
    <w:rsid w:val="00EE4F04"/>
    <w:rsid w:val="00EE53B2"/>
    <w:rsid w:val="00EE55E7"/>
    <w:rsid w:val="00EE5847"/>
    <w:rsid w:val="00EE5B37"/>
    <w:rsid w:val="00EE5CB5"/>
    <w:rsid w:val="00EE5E78"/>
    <w:rsid w:val="00EE5E89"/>
    <w:rsid w:val="00EE6236"/>
    <w:rsid w:val="00EE63AA"/>
    <w:rsid w:val="00EE65A9"/>
    <w:rsid w:val="00EE660A"/>
    <w:rsid w:val="00EE6A48"/>
    <w:rsid w:val="00EE6B70"/>
    <w:rsid w:val="00EE6C74"/>
    <w:rsid w:val="00EE727A"/>
    <w:rsid w:val="00EE7CE2"/>
    <w:rsid w:val="00EF02DB"/>
    <w:rsid w:val="00EF0A3E"/>
    <w:rsid w:val="00EF0C3F"/>
    <w:rsid w:val="00EF19E0"/>
    <w:rsid w:val="00EF1A45"/>
    <w:rsid w:val="00EF1F01"/>
    <w:rsid w:val="00EF1FD5"/>
    <w:rsid w:val="00EF22F2"/>
    <w:rsid w:val="00EF2D30"/>
    <w:rsid w:val="00EF3053"/>
    <w:rsid w:val="00EF392B"/>
    <w:rsid w:val="00EF3BE4"/>
    <w:rsid w:val="00EF3EBD"/>
    <w:rsid w:val="00EF4615"/>
    <w:rsid w:val="00EF48B7"/>
    <w:rsid w:val="00EF4A01"/>
    <w:rsid w:val="00EF4C91"/>
    <w:rsid w:val="00EF4D2C"/>
    <w:rsid w:val="00EF4EBB"/>
    <w:rsid w:val="00EF5273"/>
    <w:rsid w:val="00EF5ADA"/>
    <w:rsid w:val="00EF6394"/>
    <w:rsid w:val="00EF6498"/>
    <w:rsid w:val="00EF66CE"/>
    <w:rsid w:val="00EF6739"/>
    <w:rsid w:val="00EF6B2D"/>
    <w:rsid w:val="00EF6C56"/>
    <w:rsid w:val="00EF7649"/>
    <w:rsid w:val="00EF7DEA"/>
    <w:rsid w:val="00F003EF"/>
    <w:rsid w:val="00F006B3"/>
    <w:rsid w:val="00F007E1"/>
    <w:rsid w:val="00F012B3"/>
    <w:rsid w:val="00F018F2"/>
    <w:rsid w:val="00F01CFF"/>
    <w:rsid w:val="00F01F46"/>
    <w:rsid w:val="00F02328"/>
    <w:rsid w:val="00F0286E"/>
    <w:rsid w:val="00F02C53"/>
    <w:rsid w:val="00F03428"/>
    <w:rsid w:val="00F038AE"/>
    <w:rsid w:val="00F0495F"/>
    <w:rsid w:val="00F04AB0"/>
    <w:rsid w:val="00F04BB1"/>
    <w:rsid w:val="00F05096"/>
    <w:rsid w:val="00F05177"/>
    <w:rsid w:val="00F054D7"/>
    <w:rsid w:val="00F05501"/>
    <w:rsid w:val="00F057D8"/>
    <w:rsid w:val="00F05C26"/>
    <w:rsid w:val="00F064BF"/>
    <w:rsid w:val="00F06644"/>
    <w:rsid w:val="00F0681F"/>
    <w:rsid w:val="00F07B69"/>
    <w:rsid w:val="00F07DF0"/>
    <w:rsid w:val="00F1072B"/>
    <w:rsid w:val="00F10BE4"/>
    <w:rsid w:val="00F10E4F"/>
    <w:rsid w:val="00F10E5D"/>
    <w:rsid w:val="00F10F16"/>
    <w:rsid w:val="00F11139"/>
    <w:rsid w:val="00F1113A"/>
    <w:rsid w:val="00F1156F"/>
    <w:rsid w:val="00F1175C"/>
    <w:rsid w:val="00F117EB"/>
    <w:rsid w:val="00F11B7E"/>
    <w:rsid w:val="00F12533"/>
    <w:rsid w:val="00F12640"/>
    <w:rsid w:val="00F129A9"/>
    <w:rsid w:val="00F12A5D"/>
    <w:rsid w:val="00F135B0"/>
    <w:rsid w:val="00F136C8"/>
    <w:rsid w:val="00F13CD1"/>
    <w:rsid w:val="00F148E4"/>
    <w:rsid w:val="00F15173"/>
    <w:rsid w:val="00F1535B"/>
    <w:rsid w:val="00F15536"/>
    <w:rsid w:val="00F15A16"/>
    <w:rsid w:val="00F15B17"/>
    <w:rsid w:val="00F15CBE"/>
    <w:rsid w:val="00F15F21"/>
    <w:rsid w:val="00F1632B"/>
    <w:rsid w:val="00F16801"/>
    <w:rsid w:val="00F174EE"/>
    <w:rsid w:val="00F175C4"/>
    <w:rsid w:val="00F17B34"/>
    <w:rsid w:val="00F17B51"/>
    <w:rsid w:val="00F20608"/>
    <w:rsid w:val="00F21346"/>
    <w:rsid w:val="00F21466"/>
    <w:rsid w:val="00F21585"/>
    <w:rsid w:val="00F2164E"/>
    <w:rsid w:val="00F2197A"/>
    <w:rsid w:val="00F21FCC"/>
    <w:rsid w:val="00F22252"/>
    <w:rsid w:val="00F22286"/>
    <w:rsid w:val="00F22A53"/>
    <w:rsid w:val="00F22ECB"/>
    <w:rsid w:val="00F2320D"/>
    <w:rsid w:val="00F23FCC"/>
    <w:rsid w:val="00F24427"/>
    <w:rsid w:val="00F24ACE"/>
    <w:rsid w:val="00F256B4"/>
    <w:rsid w:val="00F26165"/>
    <w:rsid w:val="00F27349"/>
    <w:rsid w:val="00F274A3"/>
    <w:rsid w:val="00F279A5"/>
    <w:rsid w:val="00F27A8B"/>
    <w:rsid w:val="00F27F6F"/>
    <w:rsid w:val="00F304C1"/>
    <w:rsid w:val="00F30665"/>
    <w:rsid w:val="00F3072E"/>
    <w:rsid w:val="00F30E6D"/>
    <w:rsid w:val="00F3151E"/>
    <w:rsid w:val="00F31AA0"/>
    <w:rsid w:val="00F32116"/>
    <w:rsid w:val="00F324F1"/>
    <w:rsid w:val="00F32BBD"/>
    <w:rsid w:val="00F32C24"/>
    <w:rsid w:val="00F32DEB"/>
    <w:rsid w:val="00F32F5C"/>
    <w:rsid w:val="00F3308A"/>
    <w:rsid w:val="00F336D7"/>
    <w:rsid w:val="00F336EC"/>
    <w:rsid w:val="00F33868"/>
    <w:rsid w:val="00F33D4E"/>
    <w:rsid w:val="00F33F6F"/>
    <w:rsid w:val="00F3412C"/>
    <w:rsid w:val="00F342E0"/>
    <w:rsid w:val="00F34613"/>
    <w:rsid w:val="00F34B9C"/>
    <w:rsid w:val="00F35248"/>
    <w:rsid w:val="00F35552"/>
    <w:rsid w:val="00F35BD2"/>
    <w:rsid w:val="00F36AE0"/>
    <w:rsid w:val="00F37202"/>
    <w:rsid w:val="00F3720C"/>
    <w:rsid w:val="00F3740E"/>
    <w:rsid w:val="00F37592"/>
    <w:rsid w:val="00F37594"/>
    <w:rsid w:val="00F37EF3"/>
    <w:rsid w:val="00F401AB"/>
    <w:rsid w:val="00F4036B"/>
    <w:rsid w:val="00F41159"/>
    <w:rsid w:val="00F4130C"/>
    <w:rsid w:val="00F414B5"/>
    <w:rsid w:val="00F4156A"/>
    <w:rsid w:val="00F41E73"/>
    <w:rsid w:val="00F41F08"/>
    <w:rsid w:val="00F42648"/>
    <w:rsid w:val="00F42861"/>
    <w:rsid w:val="00F42A4F"/>
    <w:rsid w:val="00F4312A"/>
    <w:rsid w:val="00F43CC9"/>
    <w:rsid w:val="00F43E22"/>
    <w:rsid w:val="00F44012"/>
    <w:rsid w:val="00F441CF"/>
    <w:rsid w:val="00F44ED0"/>
    <w:rsid w:val="00F45023"/>
    <w:rsid w:val="00F450FA"/>
    <w:rsid w:val="00F45717"/>
    <w:rsid w:val="00F45793"/>
    <w:rsid w:val="00F45D36"/>
    <w:rsid w:val="00F45D42"/>
    <w:rsid w:val="00F460A2"/>
    <w:rsid w:val="00F46153"/>
    <w:rsid w:val="00F46E77"/>
    <w:rsid w:val="00F46F24"/>
    <w:rsid w:val="00F47170"/>
    <w:rsid w:val="00F472E1"/>
    <w:rsid w:val="00F473BD"/>
    <w:rsid w:val="00F47425"/>
    <w:rsid w:val="00F47611"/>
    <w:rsid w:val="00F4771A"/>
    <w:rsid w:val="00F4792D"/>
    <w:rsid w:val="00F47DC4"/>
    <w:rsid w:val="00F5113F"/>
    <w:rsid w:val="00F513CF"/>
    <w:rsid w:val="00F516B4"/>
    <w:rsid w:val="00F52228"/>
    <w:rsid w:val="00F52295"/>
    <w:rsid w:val="00F5286E"/>
    <w:rsid w:val="00F52AB5"/>
    <w:rsid w:val="00F533A2"/>
    <w:rsid w:val="00F5368F"/>
    <w:rsid w:val="00F53AEB"/>
    <w:rsid w:val="00F53D7C"/>
    <w:rsid w:val="00F546C4"/>
    <w:rsid w:val="00F54CB2"/>
    <w:rsid w:val="00F54DFE"/>
    <w:rsid w:val="00F55014"/>
    <w:rsid w:val="00F5554F"/>
    <w:rsid w:val="00F55671"/>
    <w:rsid w:val="00F5595E"/>
    <w:rsid w:val="00F55E46"/>
    <w:rsid w:val="00F55E92"/>
    <w:rsid w:val="00F55F20"/>
    <w:rsid w:val="00F560D3"/>
    <w:rsid w:val="00F5658D"/>
    <w:rsid w:val="00F5723E"/>
    <w:rsid w:val="00F57328"/>
    <w:rsid w:val="00F57618"/>
    <w:rsid w:val="00F600AB"/>
    <w:rsid w:val="00F603BC"/>
    <w:rsid w:val="00F607CD"/>
    <w:rsid w:val="00F6085B"/>
    <w:rsid w:val="00F6131C"/>
    <w:rsid w:val="00F615D5"/>
    <w:rsid w:val="00F61A6F"/>
    <w:rsid w:val="00F61D94"/>
    <w:rsid w:val="00F61FF9"/>
    <w:rsid w:val="00F62A10"/>
    <w:rsid w:val="00F62D87"/>
    <w:rsid w:val="00F62E90"/>
    <w:rsid w:val="00F62EA6"/>
    <w:rsid w:val="00F63098"/>
    <w:rsid w:val="00F638D6"/>
    <w:rsid w:val="00F643C3"/>
    <w:rsid w:val="00F644AB"/>
    <w:rsid w:val="00F6461A"/>
    <w:rsid w:val="00F64A79"/>
    <w:rsid w:val="00F64B49"/>
    <w:rsid w:val="00F64D8E"/>
    <w:rsid w:val="00F65662"/>
    <w:rsid w:val="00F659DB"/>
    <w:rsid w:val="00F667EB"/>
    <w:rsid w:val="00F66AD6"/>
    <w:rsid w:val="00F66BBF"/>
    <w:rsid w:val="00F67406"/>
    <w:rsid w:val="00F67B90"/>
    <w:rsid w:val="00F67D73"/>
    <w:rsid w:val="00F67E17"/>
    <w:rsid w:val="00F67E85"/>
    <w:rsid w:val="00F67FED"/>
    <w:rsid w:val="00F700DA"/>
    <w:rsid w:val="00F70667"/>
    <w:rsid w:val="00F7074D"/>
    <w:rsid w:val="00F70C2C"/>
    <w:rsid w:val="00F70D24"/>
    <w:rsid w:val="00F70F6B"/>
    <w:rsid w:val="00F71692"/>
    <w:rsid w:val="00F716CC"/>
    <w:rsid w:val="00F71A22"/>
    <w:rsid w:val="00F71EB5"/>
    <w:rsid w:val="00F72952"/>
    <w:rsid w:val="00F732E3"/>
    <w:rsid w:val="00F736BA"/>
    <w:rsid w:val="00F73BBB"/>
    <w:rsid w:val="00F73D66"/>
    <w:rsid w:val="00F73FD4"/>
    <w:rsid w:val="00F74D3E"/>
    <w:rsid w:val="00F74E09"/>
    <w:rsid w:val="00F74F71"/>
    <w:rsid w:val="00F750F3"/>
    <w:rsid w:val="00F752EA"/>
    <w:rsid w:val="00F758DD"/>
    <w:rsid w:val="00F75B13"/>
    <w:rsid w:val="00F763DD"/>
    <w:rsid w:val="00F76A85"/>
    <w:rsid w:val="00F76BCB"/>
    <w:rsid w:val="00F76E38"/>
    <w:rsid w:val="00F76F22"/>
    <w:rsid w:val="00F76FA2"/>
    <w:rsid w:val="00F779CD"/>
    <w:rsid w:val="00F80251"/>
    <w:rsid w:val="00F80576"/>
    <w:rsid w:val="00F808F8"/>
    <w:rsid w:val="00F80D58"/>
    <w:rsid w:val="00F81236"/>
    <w:rsid w:val="00F81F4F"/>
    <w:rsid w:val="00F821DB"/>
    <w:rsid w:val="00F821EE"/>
    <w:rsid w:val="00F82A56"/>
    <w:rsid w:val="00F82DB3"/>
    <w:rsid w:val="00F8328A"/>
    <w:rsid w:val="00F8384A"/>
    <w:rsid w:val="00F8470B"/>
    <w:rsid w:val="00F84C5E"/>
    <w:rsid w:val="00F84DAA"/>
    <w:rsid w:val="00F84E16"/>
    <w:rsid w:val="00F84F73"/>
    <w:rsid w:val="00F85045"/>
    <w:rsid w:val="00F850FE"/>
    <w:rsid w:val="00F85EBD"/>
    <w:rsid w:val="00F860F1"/>
    <w:rsid w:val="00F86693"/>
    <w:rsid w:val="00F8747D"/>
    <w:rsid w:val="00F875D2"/>
    <w:rsid w:val="00F876FD"/>
    <w:rsid w:val="00F8785D"/>
    <w:rsid w:val="00F87EE2"/>
    <w:rsid w:val="00F90138"/>
    <w:rsid w:val="00F9035B"/>
    <w:rsid w:val="00F90A96"/>
    <w:rsid w:val="00F90F92"/>
    <w:rsid w:val="00F915C2"/>
    <w:rsid w:val="00F91602"/>
    <w:rsid w:val="00F91BEE"/>
    <w:rsid w:val="00F91C9D"/>
    <w:rsid w:val="00F9232E"/>
    <w:rsid w:val="00F93253"/>
    <w:rsid w:val="00F9348B"/>
    <w:rsid w:val="00F93C58"/>
    <w:rsid w:val="00F94041"/>
    <w:rsid w:val="00F944B3"/>
    <w:rsid w:val="00F94791"/>
    <w:rsid w:val="00F953AB"/>
    <w:rsid w:val="00F96542"/>
    <w:rsid w:val="00F966D6"/>
    <w:rsid w:val="00F9768D"/>
    <w:rsid w:val="00F97A40"/>
    <w:rsid w:val="00F97A68"/>
    <w:rsid w:val="00FA0036"/>
    <w:rsid w:val="00FA04D5"/>
    <w:rsid w:val="00FA0A56"/>
    <w:rsid w:val="00FA0AD7"/>
    <w:rsid w:val="00FA0F7E"/>
    <w:rsid w:val="00FA10F4"/>
    <w:rsid w:val="00FA112B"/>
    <w:rsid w:val="00FA1415"/>
    <w:rsid w:val="00FA1672"/>
    <w:rsid w:val="00FA19B8"/>
    <w:rsid w:val="00FA1E0A"/>
    <w:rsid w:val="00FA2207"/>
    <w:rsid w:val="00FA26F7"/>
    <w:rsid w:val="00FA3325"/>
    <w:rsid w:val="00FA3F44"/>
    <w:rsid w:val="00FA4303"/>
    <w:rsid w:val="00FA4BC2"/>
    <w:rsid w:val="00FA50FF"/>
    <w:rsid w:val="00FA5526"/>
    <w:rsid w:val="00FA5791"/>
    <w:rsid w:val="00FA5D28"/>
    <w:rsid w:val="00FA5E04"/>
    <w:rsid w:val="00FA5F99"/>
    <w:rsid w:val="00FA7125"/>
    <w:rsid w:val="00FA74D2"/>
    <w:rsid w:val="00FA78B5"/>
    <w:rsid w:val="00FA7985"/>
    <w:rsid w:val="00FB00C2"/>
    <w:rsid w:val="00FB0786"/>
    <w:rsid w:val="00FB0C2F"/>
    <w:rsid w:val="00FB1393"/>
    <w:rsid w:val="00FB1928"/>
    <w:rsid w:val="00FB1B70"/>
    <w:rsid w:val="00FB1EAA"/>
    <w:rsid w:val="00FB22EB"/>
    <w:rsid w:val="00FB2568"/>
    <w:rsid w:val="00FB279A"/>
    <w:rsid w:val="00FB2E24"/>
    <w:rsid w:val="00FB341B"/>
    <w:rsid w:val="00FB3780"/>
    <w:rsid w:val="00FB3BD3"/>
    <w:rsid w:val="00FB425D"/>
    <w:rsid w:val="00FB47D6"/>
    <w:rsid w:val="00FB4A1A"/>
    <w:rsid w:val="00FB4BE5"/>
    <w:rsid w:val="00FB4C11"/>
    <w:rsid w:val="00FB4D09"/>
    <w:rsid w:val="00FB57D9"/>
    <w:rsid w:val="00FB60CB"/>
    <w:rsid w:val="00FB6286"/>
    <w:rsid w:val="00FB6659"/>
    <w:rsid w:val="00FB67F1"/>
    <w:rsid w:val="00FB6A53"/>
    <w:rsid w:val="00FB6FC2"/>
    <w:rsid w:val="00FB7438"/>
    <w:rsid w:val="00FB7476"/>
    <w:rsid w:val="00FB76F3"/>
    <w:rsid w:val="00FC0168"/>
    <w:rsid w:val="00FC06E2"/>
    <w:rsid w:val="00FC07FE"/>
    <w:rsid w:val="00FC0ED9"/>
    <w:rsid w:val="00FC1DE6"/>
    <w:rsid w:val="00FC2109"/>
    <w:rsid w:val="00FC2291"/>
    <w:rsid w:val="00FC2461"/>
    <w:rsid w:val="00FC3099"/>
    <w:rsid w:val="00FC30F8"/>
    <w:rsid w:val="00FC36C5"/>
    <w:rsid w:val="00FC3707"/>
    <w:rsid w:val="00FC3792"/>
    <w:rsid w:val="00FC3AF4"/>
    <w:rsid w:val="00FC3FA0"/>
    <w:rsid w:val="00FC4146"/>
    <w:rsid w:val="00FC439E"/>
    <w:rsid w:val="00FC50C6"/>
    <w:rsid w:val="00FC517B"/>
    <w:rsid w:val="00FC51E9"/>
    <w:rsid w:val="00FC5C3F"/>
    <w:rsid w:val="00FC5DDC"/>
    <w:rsid w:val="00FC6360"/>
    <w:rsid w:val="00FC6399"/>
    <w:rsid w:val="00FC7331"/>
    <w:rsid w:val="00FC7F37"/>
    <w:rsid w:val="00FC7F56"/>
    <w:rsid w:val="00FC7F93"/>
    <w:rsid w:val="00FD0064"/>
    <w:rsid w:val="00FD01EC"/>
    <w:rsid w:val="00FD0394"/>
    <w:rsid w:val="00FD0529"/>
    <w:rsid w:val="00FD0774"/>
    <w:rsid w:val="00FD07CF"/>
    <w:rsid w:val="00FD11D8"/>
    <w:rsid w:val="00FD2239"/>
    <w:rsid w:val="00FD260D"/>
    <w:rsid w:val="00FD31C6"/>
    <w:rsid w:val="00FD3645"/>
    <w:rsid w:val="00FD3777"/>
    <w:rsid w:val="00FD391E"/>
    <w:rsid w:val="00FD3B08"/>
    <w:rsid w:val="00FD467B"/>
    <w:rsid w:val="00FD4DC4"/>
    <w:rsid w:val="00FD583F"/>
    <w:rsid w:val="00FD589F"/>
    <w:rsid w:val="00FD607C"/>
    <w:rsid w:val="00FD61E4"/>
    <w:rsid w:val="00FD638D"/>
    <w:rsid w:val="00FD6D4C"/>
    <w:rsid w:val="00FD7268"/>
    <w:rsid w:val="00FD7338"/>
    <w:rsid w:val="00FD7840"/>
    <w:rsid w:val="00FE017B"/>
    <w:rsid w:val="00FE0254"/>
    <w:rsid w:val="00FE0E10"/>
    <w:rsid w:val="00FE0EF0"/>
    <w:rsid w:val="00FE0FD6"/>
    <w:rsid w:val="00FE13C4"/>
    <w:rsid w:val="00FE1A9E"/>
    <w:rsid w:val="00FE1C61"/>
    <w:rsid w:val="00FE21BE"/>
    <w:rsid w:val="00FE2495"/>
    <w:rsid w:val="00FE258D"/>
    <w:rsid w:val="00FE2AF2"/>
    <w:rsid w:val="00FE3A3E"/>
    <w:rsid w:val="00FE3ACE"/>
    <w:rsid w:val="00FE3F07"/>
    <w:rsid w:val="00FE451D"/>
    <w:rsid w:val="00FE455E"/>
    <w:rsid w:val="00FE473C"/>
    <w:rsid w:val="00FE47B5"/>
    <w:rsid w:val="00FE49B8"/>
    <w:rsid w:val="00FE4B29"/>
    <w:rsid w:val="00FE4C93"/>
    <w:rsid w:val="00FE5154"/>
    <w:rsid w:val="00FE5855"/>
    <w:rsid w:val="00FE596D"/>
    <w:rsid w:val="00FE5B2D"/>
    <w:rsid w:val="00FE6036"/>
    <w:rsid w:val="00FE62E5"/>
    <w:rsid w:val="00FE6949"/>
    <w:rsid w:val="00FF025B"/>
    <w:rsid w:val="00FF115F"/>
    <w:rsid w:val="00FF1233"/>
    <w:rsid w:val="00FF12B2"/>
    <w:rsid w:val="00FF16B7"/>
    <w:rsid w:val="00FF180D"/>
    <w:rsid w:val="00FF1AFC"/>
    <w:rsid w:val="00FF1C65"/>
    <w:rsid w:val="00FF1D20"/>
    <w:rsid w:val="00FF24D9"/>
    <w:rsid w:val="00FF3BF4"/>
    <w:rsid w:val="00FF3F5C"/>
    <w:rsid w:val="00FF40F7"/>
    <w:rsid w:val="00FF4543"/>
    <w:rsid w:val="00FF4F6B"/>
    <w:rsid w:val="00FF50B8"/>
    <w:rsid w:val="00FF54D1"/>
    <w:rsid w:val="00FF575D"/>
    <w:rsid w:val="00FF5838"/>
    <w:rsid w:val="00FF593C"/>
    <w:rsid w:val="00FF5F44"/>
    <w:rsid w:val="00FF644B"/>
    <w:rsid w:val="00FF65CF"/>
    <w:rsid w:val="00FF6DA5"/>
    <w:rsid w:val="00FF71B9"/>
    <w:rsid w:val="00FF740E"/>
    <w:rsid w:val="00FF77A2"/>
    <w:rsid w:val="00FF7A0B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F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1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1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1B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1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B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BF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6600E"/>
    <w:pPr>
      <w:ind w:left="720"/>
      <w:contextualSpacing/>
    </w:pPr>
    <w:rPr>
      <w:rFonts w:ascii="Verdana" w:eastAsia="Verdana" w:hAnsi="Verdana"/>
      <w:sz w:val="15"/>
      <w:szCs w:val="16"/>
    </w:rPr>
  </w:style>
  <w:style w:type="character" w:styleId="lev">
    <w:name w:val="Strong"/>
    <w:basedOn w:val="Policepardfaut"/>
    <w:uiPriority w:val="22"/>
    <w:qFormat/>
    <w:rsid w:val="003F7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</dc:creator>
  <cp:lastModifiedBy>marie louise</cp:lastModifiedBy>
  <cp:revision>2</cp:revision>
  <dcterms:created xsi:type="dcterms:W3CDTF">2023-07-11T09:57:00Z</dcterms:created>
  <dcterms:modified xsi:type="dcterms:W3CDTF">2023-07-11T09:57:00Z</dcterms:modified>
</cp:coreProperties>
</file>